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82F" w:rsidRPr="008D71B4" w:rsidRDefault="0064782F" w:rsidP="008A0895">
      <w:pPr>
        <w:ind w:left="5387" w:right="-2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ПРИЛОЖЕНИЕ </w:t>
      </w:r>
      <w:r w:rsidR="008D71B4" w:rsidRPr="008D71B4">
        <w:rPr>
          <w:sz w:val="28"/>
          <w:szCs w:val="28"/>
        </w:rPr>
        <w:t>11</w:t>
      </w:r>
    </w:p>
    <w:p w:rsidR="0064782F" w:rsidRDefault="0064782F" w:rsidP="008A0895">
      <w:pPr>
        <w:ind w:left="5387"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закону Алтайского края </w:t>
      </w:r>
      <w:r w:rsidR="000819E2">
        <w:rPr>
          <w:sz w:val="28"/>
          <w:szCs w:val="28"/>
        </w:rPr>
        <w:t>«</w:t>
      </w:r>
      <w:r w:rsidR="008D71B4">
        <w:rPr>
          <w:sz w:val="28"/>
          <w:szCs w:val="28"/>
        </w:rPr>
        <w:t>О кра</w:t>
      </w:r>
      <w:r w:rsidR="008D71B4">
        <w:rPr>
          <w:sz w:val="28"/>
          <w:szCs w:val="28"/>
        </w:rPr>
        <w:t>е</w:t>
      </w:r>
      <w:r w:rsidR="008D71B4">
        <w:rPr>
          <w:sz w:val="28"/>
          <w:szCs w:val="28"/>
        </w:rPr>
        <w:t>вом бюджете на 20</w:t>
      </w:r>
      <w:r w:rsidR="00D13D82">
        <w:rPr>
          <w:sz w:val="28"/>
          <w:szCs w:val="28"/>
        </w:rPr>
        <w:t>20</w:t>
      </w:r>
      <w:r w:rsidR="008650F6" w:rsidRPr="008650F6">
        <w:rPr>
          <w:sz w:val="28"/>
          <w:szCs w:val="28"/>
        </w:rPr>
        <w:t xml:space="preserve"> </w:t>
      </w:r>
      <w:r w:rsidR="008D71B4">
        <w:rPr>
          <w:sz w:val="28"/>
          <w:szCs w:val="28"/>
        </w:rPr>
        <w:t>год и на пл</w:t>
      </w:r>
      <w:r w:rsidR="008D71B4">
        <w:rPr>
          <w:sz w:val="28"/>
          <w:szCs w:val="28"/>
        </w:rPr>
        <w:t>а</w:t>
      </w:r>
      <w:r w:rsidR="008D71B4">
        <w:rPr>
          <w:sz w:val="28"/>
          <w:szCs w:val="28"/>
        </w:rPr>
        <w:t>новый период 20</w:t>
      </w:r>
      <w:r w:rsidR="00931FA6">
        <w:rPr>
          <w:sz w:val="28"/>
          <w:szCs w:val="28"/>
        </w:rPr>
        <w:t>2</w:t>
      </w:r>
      <w:r w:rsidR="00D13D82">
        <w:rPr>
          <w:sz w:val="28"/>
          <w:szCs w:val="28"/>
        </w:rPr>
        <w:t>1</w:t>
      </w:r>
      <w:r w:rsidR="008D71B4">
        <w:rPr>
          <w:sz w:val="28"/>
          <w:szCs w:val="28"/>
        </w:rPr>
        <w:t xml:space="preserve"> и 20</w:t>
      </w:r>
      <w:r w:rsidR="008650F6" w:rsidRPr="008650F6">
        <w:rPr>
          <w:sz w:val="28"/>
          <w:szCs w:val="28"/>
        </w:rPr>
        <w:t>2</w:t>
      </w:r>
      <w:r w:rsidR="00D13D82">
        <w:rPr>
          <w:sz w:val="28"/>
          <w:szCs w:val="28"/>
        </w:rPr>
        <w:t>2</w:t>
      </w:r>
      <w:r w:rsidR="008D71B4">
        <w:rPr>
          <w:sz w:val="28"/>
          <w:szCs w:val="28"/>
        </w:rPr>
        <w:t xml:space="preserve"> годов</w:t>
      </w:r>
      <w:r w:rsidR="000819E2">
        <w:rPr>
          <w:sz w:val="28"/>
          <w:szCs w:val="28"/>
        </w:rPr>
        <w:t>»</w:t>
      </w:r>
    </w:p>
    <w:p w:rsidR="0064782F" w:rsidRDefault="0064782F" w:rsidP="0064782F">
      <w:pPr>
        <w:ind w:left="6350"/>
        <w:rPr>
          <w:sz w:val="28"/>
          <w:szCs w:val="28"/>
        </w:rPr>
      </w:pPr>
    </w:p>
    <w:p w:rsidR="000C5BB3" w:rsidRDefault="000C5BB3" w:rsidP="0064782F">
      <w:pPr>
        <w:ind w:left="6350"/>
        <w:rPr>
          <w:sz w:val="28"/>
        </w:rPr>
      </w:pPr>
    </w:p>
    <w:p w:rsidR="00367AE4" w:rsidRDefault="00367AE4" w:rsidP="0064782F">
      <w:pPr>
        <w:ind w:left="6350"/>
        <w:rPr>
          <w:sz w:val="28"/>
        </w:rPr>
      </w:pPr>
    </w:p>
    <w:p w:rsidR="0064782F" w:rsidRDefault="00194556" w:rsidP="00D66726">
      <w:pPr>
        <w:jc w:val="center"/>
        <w:rPr>
          <w:sz w:val="28"/>
        </w:rPr>
      </w:pPr>
      <w:r w:rsidRPr="00194556">
        <w:rPr>
          <w:sz w:val="28"/>
        </w:rPr>
        <w:t>Ведомственная структура</w:t>
      </w:r>
      <w:r w:rsidR="0064782F">
        <w:rPr>
          <w:sz w:val="28"/>
        </w:rPr>
        <w:t xml:space="preserve"> </w:t>
      </w:r>
      <w:r w:rsidRPr="00194556">
        <w:rPr>
          <w:sz w:val="28"/>
        </w:rPr>
        <w:t>расходов краевого бюджета</w:t>
      </w:r>
      <w:r w:rsidR="000B5ADB" w:rsidRPr="000B5ADB">
        <w:rPr>
          <w:sz w:val="28"/>
        </w:rPr>
        <w:t xml:space="preserve"> </w:t>
      </w:r>
      <w:r w:rsidR="000B5ADB">
        <w:rPr>
          <w:sz w:val="28"/>
        </w:rPr>
        <w:t>на 20</w:t>
      </w:r>
      <w:r w:rsidR="00D13D82">
        <w:rPr>
          <w:sz w:val="28"/>
        </w:rPr>
        <w:t>20</w:t>
      </w:r>
      <w:r w:rsidR="000B5ADB">
        <w:rPr>
          <w:sz w:val="28"/>
        </w:rPr>
        <w:t xml:space="preserve"> год</w:t>
      </w:r>
    </w:p>
    <w:p w:rsidR="00E47B92" w:rsidRPr="00A116BC" w:rsidRDefault="00E47B92" w:rsidP="0064782F">
      <w:pPr>
        <w:jc w:val="center"/>
        <w:rPr>
          <w:sz w:val="28"/>
        </w:rPr>
      </w:pPr>
    </w:p>
    <w:tbl>
      <w:tblPr>
        <w:tblpPr w:leftFromText="180" w:rightFromText="180" w:vertAnchor="text" w:tblpX="108" w:tblpY="1"/>
        <w:tblOverlap w:val="never"/>
        <w:tblW w:w="963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708"/>
        <w:gridCol w:w="709"/>
        <w:gridCol w:w="709"/>
        <w:gridCol w:w="1692"/>
        <w:gridCol w:w="576"/>
        <w:gridCol w:w="1417"/>
      </w:tblGrid>
      <w:tr w:rsidR="00795443" w:rsidRPr="00FB0943" w:rsidTr="00795443">
        <w:trPr>
          <w:cantSplit/>
          <w:trHeight w:val="20"/>
          <w:tblHeader/>
        </w:trPr>
        <w:tc>
          <w:tcPr>
            <w:tcW w:w="3828" w:type="dxa"/>
            <w:shd w:val="clear" w:color="auto" w:fill="auto"/>
            <w:hideMark/>
          </w:tcPr>
          <w:p w:rsidR="00795443" w:rsidRPr="00FB0943" w:rsidRDefault="00795443" w:rsidP="00795443">
            <w:pPr>
              <w:jc w:val="center"/>
              <w:rPr>
                <w:rFonts w:ascii="Times New Romas" w:hAnsi="Times New Romas"/>
                <w:color w:val="000000"/>
              </w:rPr>
            </w:pPr>
            <w:r w:rsidRPr="00FB0943">
              <w:rPr>
                <w:rFonts w:ascii="Times New Romas" w:hAnsi="Times New Romas"/>
                <w:color w:val="000000"/>
              </w:rPr>
              <w:t>Наименование</w:t>
            </w:r>
          </w:p>
        </w:tc>
        <w:tc>
          <w:tcPr>
            <w:tcW w:w="708" w:type="dxa"/>
            <w:shd w:val="clear" w:color="auto" w:fill="auto"/>
          </w:tcPr>
          <w:p w:rsidR="00795443" w:rsidRPr="00FB0943" w:rsidRDefault="00795443" w:rsidP="00795443">
            <w:pPr>
              <w:jc w:val="center"/>
              <w:rPr>
                <w:rFonts w:ascii="Times New Romas" w:hAnsi="Times New Romas"/>
                <w:color w:val="000000"/>
              </w:rPr>
            </w:pPr>
            <w:r w:rsidRPr="00FB0943">
              <w:rPr>
                <w:rFonts w:ascii="Times New Romas" w:hAnsi="Times New Romas"/>
                <w:color w:val="000000"/>
              </w:rPr>
              <w:t>Код</w:t>
            </w:r>
          </w:p>
        </w:tc>
        <w:tc>
          <w:tcPr>
            <w:tcW w:w="709" w:type="dxa"/>
            <w:shd w:val="clear" w:color="auto" w:fill="auto"/>
          </w:tcPr>
          <w:p w:rsidR="00795443" w:rsidRPr="00FB0943" w:rsidRDefault="00795443" w:rsidP="00795443">
            <w:pPr>
              <w:jc w:val="center"/>
              <w:rPr>
                <w:rFonts w:ascii="Times New Romas" w:hAnsi="Times New Romas"/>
                <w:color w:val="000000"/>
              </w:rPr>
            </w:pPr>
            <w:proofErr w:type="spellStart"/>
            <w:r w:rsidRPr="00FB0943">
              <w:rPr>
                <w:rFonts w:ascii="Times New Romas" w:hAnsi="Times New Romas"/>
                <w:color w:val="000000"/>
              </w:rPr>
              <w:t>Рз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795443" w:rsidRPr="00FB0943" w:rsidRDefault="00795443" w:rsidP="00795443">
            <w:pPr>
              <w:jc w:val="center"/>
              <w:rPr>
                <w:rFonts w:ascii="Times New Romas" w:hAnsi="Times New Romas"/>
                <w:color w:val="000000"/>
              </w:rPr>
            </w:pPr>
            <w:proofErr w:type="spellStart"/>
            <w:proofErr w:type="gramStart"/>
            <w:r w:rsidRPr="00FB0943">
              <w:rPr>
                <w:rFonts w:ascii="Times New Romas" w:hAnsi="Times New Romas"/>
                <w:color w:val="000000"/>
              </w:rPr>
              <w:t>Пр</w:t>
            </w:r>
            <w:proofErr w:type="spellEnd"/>
            <w:proofErr w:type="gramEnd"/>
          </w:p>
        </w:tc>
        <w:tc>
          <w:tcPr>
            <w:tcW w:w="1692" w:type="dxa"/>
            <w:shd w:val="clear" w:color="auto" w:fill="auto"/>
          </w:tcPr>
          <w:p w:rsidR="00795443" w:rsidRPr="00FB0943" w:rsidRDefault="00795443" w:rsidP="00795443">
            <w:pPr>
              <w:jc w:val="center"/>
              <w:rPr>
                <w:rFonts w:ascii="Times New Romas" w:hAnsi="Times New Romas"/>
                <w:color w:val="000000"/>
              </w:rPr>
            </w:pPr>
            <w:r w:rsidRPr="00FB0943">
              <w:rPr>
                <w:rFonts w:ascii="Times New Romas" w:hAnsi="Times New Romas"/>
                <w:color w:val="000000"/>
              </w:rPr>
              <w:t>ЦСР</w:t>
            </w:r>
          </w:p>
        </w:tc>
        <w:tc>
          <w:tcPr>
            <w:tcW w:w="576" w:type="dxa"/>
            <w:shd w:val="clear" w:color="auto" w:fill="auto"/>
          </w:tcPr>
          <w:p w:rsidR="00795443" w:rsidRPr="00FB0943" w:rsidRDefault="00795443" w:rsidP="00795443">
            <w:pPr>
              <w:jc w:val="center"/>
              <w:rPr>
                <w:rFonts w:ascii="Times New Romas" w:hAnsi="Times New Romas"/>
                <w:color w:val="000000"/>
              </w:rPr>
            </w:pPr>
            <w:r w:rsidRPr="00FB0943">
              <w:rPr>
                <w:rFonts w:ascii="Times New Romas" w:hAnsi="Times New Romas"/>
                <w:color w:val="000000"/>
              </w:rPr>
              <w:t>ВР</w:t>
            </w:r>
          </w:p>
        </w:tc>
        <w:tc>
          <w:tcPr>
            <w:tcW w:w="1417" w:type="dxa"/>
            <w:shd w:val="clear" w:color="auto" w:fill="auto"/>
          </w:tcPr>
          <w:p w:rsidR="00795443" w:rsidRPr="00FB0943" w:rsidRDefault="00795443" w:rsidP="00795443">
            <w:pPr>
              <w:jc w:val="center"/>
              <w:rPr>
                <w:rFonts w:ascii="Times New Romas" w:hAnsi="Times New Romas"/>
                <w:color w:val="000000"/>
              </w:rPr>
            </w:pPr>
            <w:r w:rsidRPr="00FB0943">
              <w:rPr>
                <w:rFonts w:ascii="Times New Romas" w:hAnsi="Times New Romas"/>
                <w:color w:val="000000"/>
              </w:rPr>
              <w:t>Сумма,</w:t>
            </w:r>
          </w:p>
          <w:p w:rsidR="00795443" w:rsidRPr="00FB0943" w:rsidRDefault="00795443" w:rsidP="00795443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 w:rsidRPr="00FB0943">
              <w:rPr>
                <w:rFonts w:ascii="Times New Romas" w:hAnsi="Times New Romas"/>
                <w:color w:val="000000"/>
              </w:rPr>
              <w:t>тыс. ру</w:t>
            </w:r>
            <w:r w:rsidRPr="00FB0943">
              <w:rPr>
                <w:rFonts w:ascii="Times New Romas" w:hAnsi="Times New Romas"/>
                <w:color w:val="000000"/>
              </w:rPr>
              <w:t>б</w:t>
            </w:r>
            <w:r w:rsidRPr="00FB0943">
              <w:rPr>
                <w:rFonts w:ascii="Times New Romas" w:hAnsi="Times New Romas"/>
                <w:color w:val="000000"/>
              </w:rPr>
              <w:t>лей</w:t>
            </w:r>
          </w:p>
        </w:tc>
      </w:tr>
    </w:tbl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828"/>
        <w:gridCol w:w="708"/>
        <w:gridCol w:w="709"/>
        <w:gridCol w:w="709"/>
        <w:gridCol w:w="1692"/>
        <w:gridCol w:w="576"/>
        <w:gridCol w:w="1417"/>
      </w:tblGrid>
      <w:tr w:rsidR="00194556" w:rsidRPr="008E0C9F" w:rsidTr="000D6E27">
        <w:trPr>
          <w:cantSplit/>
          <w:trHeight w:val="20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556" w:rsidRPr="00FB0943" w:rsidRDefault="003D016A" w:rsidP="000819E2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 w:rsidRPr="00FB0943">
              <w:rPr>
                <w:rFonts w:ascii="Times New Romas" w:hAnsi="Times New Romas"/>
                <w:color w:val="000000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556" w:rsidRPr="00FB0943" w:rsidRDefault="003D016A" w:rsidP="000D6E27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 w:rsidRPr="00FB0943">
              <w:rPr>
                <w:rFonts w:ascii="Times New Romas" w:hAnsi="Times New Romas"/>
                <w:color w:val="000000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556" w:rsidRPr="00FB0943" w:rsidRDefault="003D016A" w:rsidP="000D6E27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 w:rsidRPr="00FB0943">
              <w:rPr>
                <w:rFonts w:ascii="Times New Romas" w:hAnsi="Times New Romas"/>
                <w:color w:val="000000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556" w:rsidRPr="00FB0943" w:rsidRDefault="003D016A" w:rsidP="000D6E27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 w:rsidRPr="00FB0943">
              <w:rPr>
                <w:rFonts w:ascii="Times New Romas" w:hAnsi="Times New Romas"/>
                <w:color w:val="000000"/>
                <w:lang w:val="en-US"/>
              </w:rPr>
              <w:t>4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556" w:rsidRPr="00FB0943" w:rsidRDefault="003D016A" w:rsidP="000D6E27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 w:rsidRPr="00FB0943">
              <w:rPr>
                <w:rFonts w:ascii="Times New Romas" w:hAnsi="Times New Romas"/>
                <w:color w:val="000000"/>
                <w:lang w:val="en-US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556" w:rsidRPr="00FB0943" w:rsidRDefault="003D016A" w:rsidP="000D6E27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 w:rsidRPr="00FB0943">
              <w:rPr>
                <w:rFonts w:ascii="Times New Romas" w:hAnsi="Times New Romas"/>
                <w:color w:val="000000"/>
                <w:lang w:val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16A" w:rsidRPr="00FB0943" w:rsidRDefault="003D016A" w:rsidP="000D6E27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 w:rsidRPr="00FB0943">
              <w:rPr>
                <w:rFonts w:ascii="Times New Romas" w:hAnsi="Times New Romas"/>
                <w:color w:val="000000"/>
                <w:lang w:val="en-US"/>
              </w:rPr>
              <w:t>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промышленности и энергетики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556545,4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безопасность и пр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474146,0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Защита населения и территории от чрезвычайных ситуаций приро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149435,0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Защита населения и территорий от чрезвычайных ситуаций, обеспечение пожарной безопасности и безопасности л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дей на водных объектах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146435,0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Снижение рисков и смягчение последствий чрезв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чайных ситуаций природного и техногенного характера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Защита населения и территорий от чре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вычайных ситуаций, обеспечение пожарной безопасности и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людей на водных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ектах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146435,0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по обеспечению 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роприятий в области гражданской обороны, чрезвычайных ситуаций и пожарной безопасности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146435,0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115454,0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24081,0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обороны, национальной безопасности и правоохранител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гражданской обороне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гражда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ской обороны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93 2 00 19100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93 2 00 19100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пожарной безопасн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274384,0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Защита населения и территорий от чрезвычайных ситуаций, обеспечение пожарной безопасности и безопасности л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дей на водных объектах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274384,0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Снижение рисков и смягчение последствий чрезв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чайных ситуаций природного и техногенного характера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Защита населения и территорий от чре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вычайных ситуаций, обеспечение пожарной безопасности и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людей на водных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ектах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274384,0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по обеспечению 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роприятий в области гражданской обороны, чрезвычайных ситуаций и пожарной безопасности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274384,0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249108,0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24776,0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безопасности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50327,0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прав граждан и их безопасности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2595,0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Профилактика преступлений и иных правонар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шений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прав граждан и их безопасности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2595,0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2595,0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2560,0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Защита населения и территорий от чрезвычайных ситуаций, обеспечение пожарной безопасности и безопасности л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дей на водных объектах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47732,0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Создание и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аппаратно-программного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 xml:space="preserve">плекса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Безопасный город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и 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стемы обеспечения вызова эк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 xml:space="preserve">тренных оперативных служб на территории Алтайского края по единому номеру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112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 xml:space="preserve">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Защита населения и терр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торий от чрезвычайных ситуаций, обеспечение пожарной безопасн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и безопасности людей на 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ных объектах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40000,0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40000,0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40000,0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Снижение рисков и смягчение последствий чрезв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чайных ситуаций природного и техногенного характера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Защита населения и территорий от чре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вычайных ситуаций, обеспечение пожарной безопасности и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людей на водных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ектах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7732,0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7732,0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7732,0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73853,0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39318,0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39318,0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39318,0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39318,0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36558,0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2755,0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портной системы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авиац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онного комплекса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портной системы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29831,0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Энергосбережение и повышение энергетической э</w:t>
            </w:r>
            <w:r>
              <w:rPr>
                <w:rFonts w:ascii="Times New Romas" w:hAnsi="Times New Romas"/>
                <w:color w:val="000000"/>
              </w:rPr>
              <w:t>ф</w:t>
            </w:r>
            <w:r>
              <w:rPr>
                <w:rFonts w:ascii="Times New Romas" w:hAnsi="Times New Romas"/>
                <w:color w:val="000000"/>
              </w:rPr>
              <w:t>фективности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2816,0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2816,0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2816,0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Экономическое развитие и инновационная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27015,0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Стимулирование инноваций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мическое развитие и инновацио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экономика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1965,0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Премии Алтайского края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науки и техники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1800,0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1800,0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165,0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165,0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Модернизация и диверсификация промышленности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Экономическое развитие и инн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вационная экономика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15050,0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мероприятий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20 3 00 17080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5050,0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20 3 00 17080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20 3 00 17080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грантов Губерн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тора Алтайского края для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держки инновационной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машиностроительных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приятий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прои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водства и внедрения композитных материалов (композитов) и изд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лий из них на территории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мическое развитие и инновацио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экономика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20 6 00 00000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грантов Губерн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тора Алтайского края для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держки инновационной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предприятий композитной отрасли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20 6 00 80080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20 6 00 80080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8546,4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Профессиональная подготовка, переподготовка и повышение кв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8546,4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4577,0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 в сфере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4577,0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деятельности уче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ных заведений и курсов по пер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подготовке кадров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02 1 00 10470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4577,0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02 1 00 10470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4577,0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отраслях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3969,4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3969,4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Переподготовка и повышение кв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лификации кадров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1134,4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1134,4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Подготовка управленческих ка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ров для организаций народного хозяйства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R0660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2835,0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R0660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2835,0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природных ресу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сов и экологии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484259,5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безопасность и пр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безопасности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прав граждан и их безопасности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FF049F" w:rsidTr="008E0EE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Профилактика преступлений и иных правонар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шений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прав граждан и их безопасности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371268,3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Воспроизводство минерально-сырьевой базы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воспроизводство и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циональное использование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родных ресурсов, развитие лесн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хозяйства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мин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рально-сырьевой базы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жающей среды, воспроизводство и рациональное использование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родных ресурсов, развитие лесн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хозяйства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6320,6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воспроизводство и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циональное использование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родных ресурсов, развитие лесн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хозяйства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6320,6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 xml:space="preserve">Развитие </w:t>
            </w:r>
            <w:proofErr w:type="spellStart"/>
            <w:r>
              <w:rPr>
                <w:rFonts w:ascii="Times New Romas" w:hAnsi="Times New Romas"/>
                <w:color w:val="000000"/>
              </w:rPr>
              <w:t>рыбох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зяйственного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комплекса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окружающей среды, воспроизво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ство и рациональное использов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природных ресурсов, развитие лесного хозяйства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6320,6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номочий Российской Федерации в области организации, регулиров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и охраны водных биологич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ских ресурсов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35 7 00 59100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320,6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35 7 00 59100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320,6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Водное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37937,7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воспроизводство и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циональное использование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родных ресурсов, развитие лесн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хозяйства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37937,7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водох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зяйственного комплекса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окружающей среды, воспроизво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ство и рациональное использов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природных ресурсов, развитие лесного хозяйства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37937,7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9433,7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9433,7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отдельных полн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мочий в области водных отнош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35 5 00 51280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25470,5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35 5 00 51280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25470,5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1845,0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1845,0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Федеральный проект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Сохранение уникальных водных объектов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в рамках национального проекта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Экология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G8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1188,5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Улучшение экологического сост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яния гидрографической сети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G8 50900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1188,5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G8 50900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1188,5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Лесное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326810,0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156181,4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156181,4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отдельных полн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мочий в области лесных отнош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156181,4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138270,4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17711,0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воспроизводство и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циональное использование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родных ресурсов, развитие лесн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хозяйства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170628,6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лесов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окружающей среды, во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производство и рациональное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пользование природных ресурсов, развитие лесного хозяйства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170628,6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отдельных полн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мочий в области лесных отнош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78717,7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78717,7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Федеральный проект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Сохранение лесов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в рамках национального проекта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Экология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35 4 </w:t>
            </w:r>
            <w:proofErr w:type="gramStart"/>
            <w:r>
              <w:rPr>
                <w:rFonts w:ascii="Times New Romas" w:hAnsi="Times New Romas"/>
                <w:color w:val="000000"/>
              </w:rPr>
              <w:t>G</w:t>
            </w:r>
            <w:proofErr w:type="gramEnd"/>
            <w:r>
              <w:rPr>
                <w:rFonts w:ascii="Times New Romas" w:hAnsi="Times New Romas"/>
                <w:color w:val="000000"/>
              </w:rPr>
              <w:t>А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91910,9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Увеличение площади </w:t>
            </w:r>
            <w:proofErr w:type="spellStart"/>
            <w:r>
              <w:rPr>
                <w:rFonts w:ascii="Times New Romas" w:hAnsi="Times New Romas"/>
                <w:color w:val="000000"/>
              </w:rPr>
              <w:t>лесовосст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новления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35 4 </w:t>
            </w:r>
            <w:proofErr w:type="gramStart"/>
            <w:r>
              <w:rPr>
                <w:rFonts w:ascii="Times New Romas" w:hAnsi="Times New Romas"/>
                <w:color w:val="000000"/>
              </w:rPr>
              <w:t>G</w:t>
            </w:r>
            <w:proofErr w:type="gramEnd"/>
            <w:r>
              <w:rPr>
                <w:rFonts w:ascii="Times New Romas" w:hAnsi="Times New Romas"/>
                <w:color w:val="000000"/>
              </w:rPr>
              <w:t>А 54290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47032,0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35 4 </w:t>
            </w:r>
            <w:proofErr w:type="gramStart"/>
            <w:r>
              <w:rPr>
                <w:rFonts w:ascii="Times New Romas" w:hAnsi="Times New Romas"/>
                <w:color w:val="000000"/>
              </w:rPr>
              <w:t>G</w:t>
            </w:r>
            <w:proofErr w:type="gramEnd"/>
            <w:r>
              <w:rPr>
                <w:rFonts w:ascii="Times New Romas" w:hAnsi="Times New Romas"/>
                <w:color w:val="000000"/>
              </w:rPr>
              <w:t>А 54290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47032,0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Оснащение учреждений,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няющих мероприятия по воспр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изводству лесов, специализир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ванной лесохозяйственной техн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кой и оборудованием для провед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ния комплекса мероприятий по </w:t>
            </w:r>
            <w:proofErr w:type="spellStart"/>
            <w:r>
              <w:rPr>
                <w:rFonts w:ascii="Times New Romas" w:hAnsi="Times New Romas"/>
                <w:color w:val="000000"/>
              </w:rPr>
              <w:t>лесовосстановлению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и лесоразв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35 4 </w:t>
            </w:r>
            <w:proofErr w:type="gramStart"/>
            <w:r>
              <w:rPr>
                <w:rFonts w:ascii="Times New Romas" w:hAnsi="Times New Romas"/>
                <w:color w:val="000000"/>
              </w:rPr>
              <w:t>G</w:t>
            </w:r>
            <w:proofErr w:type="gramEnd"/>
            <w:r>
              <w:rPr>
                <w:rFonts w:ascii="Times New Romas" w:hAnsi="Times New Romas"/>
                <w:color w:val="000000"/>
              </w:rPr>
              <w:t>А 54300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17611,8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35 4 </w:t>
            </w:r>
            <w:proofErr w:type="gramStart"/>
            <w:r>
              <w:rPr>
                <w:rFonts w:ascii="Times New Romas" w:hAnsi="Times New Romas"/>
                <w:color w:val="000000"/>
              </w:rPr>
              <w:t>G</w:t>
            </w:r>
            <w:proofErr w:type="gramEnd"/>
            <w:r>
              <w:rPr>
                <w:rFonts w:ascii="Times New Romas" w:hAnsi="Times New Romas"/>
                <w:color w:val="000000"/>
              </w:rPr>
              <w:t>А 54300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17611,8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Оснащение специализированных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учреждений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</w:t>
            </w:r>
            <w:proofErr w:type="spellStart"/>
            <w:r>
              <w:rPr>
                <w:rFonts w:ascii="Times New Romas" w:hAnsi="Times New Romas"/>
                <w:color w:val="000000"/>
              </w:rPr>
              <w:t>лесопожарной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техникой и оборудованием для проведения комплекса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по охране лесов от пожаров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35 4 </w:t>
            </w:r>
            <w:proofErr w:type="gramStart"/>
            <w:r>
              <w:rPr>
                <w:rFonts w:ascii="Times New Romas" w:hAnsi="Times New Romas"/>
                <w:color w:val="000000"/>
              </w:rPr>
              <w:t>G</w:t>
            </w:r>
            <w:proofErr w:type="gramEnd"/>
            <w:r>
              <w:rPr>
                <w:rFonts w:ascii="Times New Romas" w:hAnsi="Times New Romas"/>
                <w:color w:val="000000"/>
              </w:rPr>
              <w:t>А 54320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27267,1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35 4 </w:t>
            </w:r>
            <w:proofErr w:type="gramStart"/>
            <w:r>
              <w:rPr>
                <w:rFonts w:ascii="Times New Romas" w:hAnsi="Times New Romas"/>
                <w:color w:val="000000"/>
              </w:rPr>
              <w:t>G</w:t>
            </w:r>
            <w:proofErr w:type="gramEnd"/>
            <w:r>
              <w:rPr>
                <w:rFonts w:ascii="Times New Romas" w:hAnsi="Times New Romas"/>
                <w:color w:val="000000"/>
              </w:rPr>
              <w:t>А 54320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27267,1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112491,2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Сбор, удаление отходов и очистка сточных вод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13561,7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воспроизводство и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циональное использование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родных ресурсов, развитие лесн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хозяйства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13561,7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системы обращения с отходами произво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ства и потребления на территории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окружающей среды, во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производство и рациональное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пользование природных ресурсов, развитие лесного хозяйства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13561,7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11172,0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11172,0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Федеральный проект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Чистая страна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в рамках национального проекта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Экология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3 G1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2389,7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Ликвидация несанкционирова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свалок в границах городов и наиболее опасных объектов накопленного экологического вр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да окружающей среде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3 G1 52420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2389,7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3 G1 52420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2389,7</w:t>
            </w:r>
          </w:p>
        </w:tc>
      </w:tr>
      <w:tr w:rsidR="00FF049F" w:rsidTr="00AA43C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Охрана объектов растительного и животного мира и среды их обит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23608,5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воспроизводство и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циональное использование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родных ресурсов, развитие лесн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хозяйства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23608,5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окруж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ющей среды на территории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окружающей среды, воспроизво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ство и рациональное использов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природных ресурсов, развитие лесного хозяйства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23135,9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Природоохранные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35 1 00 10830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23135,9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35 1 00 10830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23135,9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Сохранение,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циональное использование и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рост численности объектов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вотного мира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воспроизводство и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циональное использование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родных ресурсов, развитие лесн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хозяйства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472,6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полномочий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157,2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157,2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номочий Российской Федерации в области охраны и использования охотничьих ресурсов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315,4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221,9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93,5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Прикладные научные исследов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в области охраны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воспроизводство и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циональное использование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родных ресурсов, развитие лесн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хозяйства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окруж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ющей среды на территории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окружающей среды, воспроизво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ство и рациональное использов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природных ресурсов, развитие лесного хозяйства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74621,0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67541,0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47636,0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47636,0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39147,3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8428,7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19905,0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номочий Российской Федерации в области охраны и использования охотничьих ресурсов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19905,0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15611,6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4111,4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воспроизводство и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циональное использование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родных ресурсов, развитие лесн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хозяйства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7080,0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окруж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ющей среды на территории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окружающей среды, воспроизво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ство и рациональное использов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природных ресурсов, развитие лесного хозяйства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7080,0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Премия Губернатора Алтайского края в области лесного хозяйства и лесной промышленности имени Василия Степановича </w:t>
            </w:r>
            <w:proofErr w:type="spellStart"/>
            <w:r>
              <w:rPr>
                <w:rFonts w:ascii="Times New Romas" w:hAnsi="Times New Romas"/>
                <w:color w:val="000000"/>
              </w:rPr>
              <w:t>Вашкевича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Премия Губернатора Алтайского края в области </w:t>
            </w:r>
            <w:proofErr w:type="gramStart"/>
            <w:r>
              <w:rPr>
                <w:rFonts w:ascii="Times New Romas" w:hAnsi="Times New Romas"/>
                <w:color w:val="000000"/>
              </w:rPr>
              <w:t>охраны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 имени Виктора Иван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вича Верещагина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6330,0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4830,0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спорта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1035831,5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103861,0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Среднее профессиональное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103861,0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103861,0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спорта высших достижений и системы подготовки спортивного резерва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103861,0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103861,0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103861,0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прав граждан и их безопасности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Комплексные 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ры противодействия злоупотре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лению наркотиками и их незако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ному обороту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прав граждан и их безопасности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спорта высших достижений и системы подготовки спортивного резерва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927918,5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346288,3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346288,3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масс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вой физической культуры и спо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та, формирование здорового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 жизни у населения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физ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ческой культуры и спорта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333030,0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60839,0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60839,0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по капитальному ремонту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50881,9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50881,9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132501,0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1455,0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18092,0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13491,0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93451,0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6012,0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Федеральный проект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Спорт - норма жизни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в рамках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нального проекта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Демография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P5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88808,1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P5 52280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79871,2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P5 52280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79871,2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мероприятий по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тию физической культуры и спо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P5 54950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8936,9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P5 54950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8936,9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спорта высших достижений и системы подготовки спортивного резерва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5258,3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Федеральный проект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Спорт - норма жизни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в рамках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нального проекта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Демография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P5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3058,3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мероприятий по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тию физической культуры и спо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P5 54950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3058,3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P5 54950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3058,3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ада</w:t>
            </w:r>
            <w:r>
              <w:rPr>
                <w:rFonts w:ascii="Times New Romas" w:hAnsi="Times New Romas"/>
                <w:color w:val="000000"/>
              </w:rPr>
              <w:t>п</w:t>
            </w:r>
            <w:r>
              <w:rPr>
                <w:rFonts w:ascii="Times New Romas" w:hAnsi="Times New Romas"/>
                <w:color w:val="000000"/>
              </w:rPr>
              <w:t>тивного спорта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Спорт высших достижений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546526,2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546526,2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спорта высших достижений и системы подготовки спортивного резерва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545366,2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Единовременное денежное возн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граждение спортсменов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края, членов сборных команд Российской Федерации, участн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 xml:space="preserve">ков Олимпийских,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Паралимпи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ских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и </w:t>
            </w:r>
            <w:proofErr w:type="spellStart"/>
            <w:r>
              <w:rPr>
                <w:rFonts w:ascii="Times New Romas" w:hAnsi="Times New Romas"/>
                <w:color w:val="000000"/>
              </w:rPr>
              <w:t>Сурдлимпийских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игр и их тренеров по итогам выступлений на официальных международных и всероссийских спортивных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ревнованиях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Губернатора Алтайского края для ведущих спортсменов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207,0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207,0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Губернатора Алтайского края для юных 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лантливых спортсменов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207,0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207,0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522845,6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329247,6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83165,0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низациям (за исключением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(муниципальных) учреждений, государственных корпораций (компаний), публи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110433,0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Федеральный проект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Спорт - норма жизни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в рамках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нального проекта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Демография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P5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12506,6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поддержка спо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тивных организаций, осуществл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ющих подготовку спортивного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зерва для сборных команд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P5 50810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12506,6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P5 50810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12506,6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ада</w:t>
            </w:r>
            <w:r>
              <w:rPr>
                <w:rFonts w:ascii="Times New Romas" w:hAnsi="Times New Romas"/>
                <w:color w:val="000000"/>
              </w:rPr>
              <w:t>п</w:t>
            </w:r>
            <w:r>
              <w:rPr>
                <w:rFonts w:ascii="Times New Romas" w:hAnsi="Times New Romas"/>
                <w:color w:val="000000"/>
              </w:rPr>
              <w:t>тивного спорта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низациям (за исключением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(муниципальных) учреждений, государственных корпораций (компаний), публи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35104,0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29424,0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29424,0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29424,0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25017,0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3963,0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444,0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3180,0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иных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3180,0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Учебно-методические кабинеты, централизованные бухгалтерии, группы хозяйственного обслуж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вания, учебные фильмотеки, ме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школьные учебно-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производствен</w:t>
            </w:r>
            <w:proofErr w:type="spellEnd"/>
            <w:r w:rsidR="0074552F" w:rsidRPr="0074552F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ные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комбинаты, логопедические пункты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3180,0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3073,0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Энергосбережение и повышение энергетической э</w:t>
            </w:r>
            <w:r>
              <w:rPr>
                <w:rFonts w:ascii="Times New Romas" w:hAnsi="Times New Romas"/>
                <w:color w:val="000000"/>
              </w:rPr>
              <w:t>ф</w:t>
            </w:r>
            <w:r>
              <w:rPr>
                <w:rFonts w:ascii="Times New Romas" w:hAnsi="Times New Romas"/>
                <w:color w:val="000000"/>
              </w:rPr>
              <w:t>фективности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масс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вой физической культуры и спо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та, формирование здорового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 жизни у населения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физ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ческой культуры и спорта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молодежной политики и реализации программ общ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ственного развития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307870,0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безопасность и пр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безопасности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прав граждан и их безопасности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Профилактика преступлений и иных правонар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шений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прав граждан и их безопасности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83473,0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58547,0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молоде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ной политики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58547,0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Реализация мол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дежных проектов и региональных программ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молодежной политики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50276,0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молодежной полит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65 1 00 13180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21517,0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65 1 00 13180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3236,0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65 1 00 13180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18281,0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Гранты в сфере молодежной пол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65 1 00 13190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65 1 00 13190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22759,0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297,0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22462,0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добр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вольчества (</w:t>
            </w:r>
            <w:proofErr w:type="spellStart"/>
            <w:r>
              <w:rPr>
                <w:rFonts w:ascii="Times New Romas" w:hAnsi="Times New Romas"/>
                <w:color w:val="000000"/>
              </w:rPr>
              <w:t>волонтерства</w:t>
            </w:r>
            <w:proofErr w:type="spellEnd"/>
            <w:r>
              <w:rPr>
                <w:rFonts w:ascii="Times New Romas" w:hAnsi="Times New Romas"/>
                <w:color w:val="000000"/>
              </w:rPr>
              <w:t>)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молодежной политики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Совершенствов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системы вовлечения молодежи в трудовую деятельность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молодежной политики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7471,0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7471,0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3115,0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4356,0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24926,0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17894,0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17894,0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17894,0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16220,0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1572,6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101,4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3232,0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иных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3232,0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Учебно-методические кабинеты, централизованные бухгалтерии, группы хозяйственного обслуж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вания, учебные фильмотеки, ме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школьные учебно-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производствен</w:t>
            </w:r>
            <w:proofErr w:type="spellEnd"/>
            <w:r w:rsidR="0074552F" w:rsidRPr="0074552F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ные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комбинаты, логопедические пункты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3232,0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3232,0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прав граждан и их безопасности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Противодействие экстремизму и идеологии терр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ризма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 xml:space="preserve">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прав граждан и их безопасности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10 5 00 80990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10 5 00 80990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ступным и комфортным жильем населения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Льготная ипотека для молодых учителей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чение доступным и комфортным жильем населения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14 2 00 20990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14 2 00 20990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224277,0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224277,0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ступным и комфортным жильем населения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224277,0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льем молодых семей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доступным и комфортным жильем населения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224277,0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мероприятий по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печению жильем молодых семей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1 00 R4970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221277,0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1 00 R4970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221277,0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социальной защиты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20245544,8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4962,0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Прикладные научные исследов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в области общегосударстве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вопросов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4762,0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4762,0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иных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4762,0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74552F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занимающиеся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 xml:space="preserve">полнением </w:t>
            </w:r>
            <w:proofErr w:type="gramStart"/>
            <w:r>
              <w:rPr>
                <w:rFonts w:ascii="Times New Romas" w:hAnsi="Times New Romas"/>
                <w:color w:val="000000"/>
              </w:rPr>
              <w:t>научно-исследователь</w:t>
            </w:r>
            <w:r w:rsidR="0074552F" w:rsidRPr="0074552F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ских</w:t>
            </w:r>
            <w:proofErr w:type="spellEnd"/>
            <w:proofErr w:type="gramEnd"/>
            <w:r>
              <w:rPr>
                <w:rFonts w:ascii="Times New Romas" w:hAnsi="Times New Romas"/>
                <w:color w:val="000000"/>
              </w:rPr>
              <w:t xml:space="preserve"> и опытно-конструкторских работ по государственным ко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трактам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4762,0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4762,0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Другие общегосударственные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Повышение уровня финансовой грамотности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безопасность и пр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9522,0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Миграционная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5522,0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Содействие зан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тости населения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5522,0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Оказание соде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ствия добровольному переселению в Алтайский край соотечественн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ков, проживающих за рубежом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Содействие зан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тости населения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5522,0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по содействию добровольному переселению в Алтайский край соотечественников, проживающих за рубежом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68 7 00 11040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68 7 00 11040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мероприятий, пред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смотренных региональной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граммой переселения, включенной в Государственную программу по оказанию содействия добровол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ному переселению в Российскую Федерацию соотечественников, проживающих за рубежом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7 00 R0860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7 00 R0860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2365,0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7 00 R0860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3011,0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7 00 R0860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безопасности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Защита населения и территорий от чрезвычайных ситуаций, обеспечение пожарной безопасности и безопасности л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дей на водных объектах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Снижение рисков и смягчение последствий чрезв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чайных ситуаций природного и техногенного характера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Защита населения и территорий от чре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вычайных ситуаций, обеспечение пожарной безопасности и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людей на водных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ектах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низациям (за исключением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(муниципальных) учреждений, государственных корпораций (компаний), публи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88369,1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88369,1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Содействие зан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тости населения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88369,1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Содействие э</w:t>
            </w:r>
            <w:r>
              <w:rPr>
                <w:rFonts w:ascii="Times New Romas" w:hAnsi="Times New Romas"/>
                <w:color w:val="000000"/>
              </w:rPr>
              <w:t>ф</w:t>
            </w:r>
            <w:r>
              <w:rPr>
                <w:rFonts w:ascii="Times New Romas" w:hAnsi="Times New Romas"/>
                <w:color w:val="000000"/>
              </w:rPr>
              <w:t>фективной занятости населения и социальная поддержка безрабо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ных граждан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действие занятости населения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88369,1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соде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ствия занятости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85108,0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50186,0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34922,0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Федеральный проект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Старшее поколение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в рамках национал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 xml:space="preserve">ного проекта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Демография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P3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3261,1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Организация профессионального обучения дополнительного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фессионального образования лиц </w:t>
            </w:r>
            <w:proofErr w:type="spellStart"/>
            <w:r>
              <w:rPr>
                <w:rFonts w:ascii="Times New Romas" w:hAnsi="Times New Romas"/>
                <w:color w:val="000000"/>
              </w:rPr>
              <w:t>предпенсионного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возраста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P3 52940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3261,1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P3 52940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1604,0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P3 52940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P3 52940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1604,1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допо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нительного образования детей и сферы отдыха и оздоровления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 xml:space="preserve">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образования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системы отдыха и укре</w:t>
            </w:r>
            <w:r>
              <w:rPr>
                <w:rFonts w:ascii="Times New Romas" w:hAnsi="Times New Romas"/>
                <w:color w:val="000000"/>
              </w:rPr>
              <w:t>п</w:t>
            </w:r>
            <w:r>
              <w:rPr>
                <w:rFonts w:ascii="Times New Romas" w:hAnsi="Times New Romas"/>
                <w:color w:val="000000"/>
              </w:rPr>
              <w:t>ления здоровья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прав граждан и их безопасности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Комплексные 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ры противодействия злоупотре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лению наркотиками и их незако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ному обороту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прав граждан и их безопасности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некоммерческим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низациям (за исключением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(муниципальных) учреждений, государственных корпораций (компаний), публи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20131821,7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233420,0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Содействие зан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тости населения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Содействие э</w:t>
            </w:r>
            <w:r>
              <w:rPr>
                <w:rFonts w:ascii="Times New Romas" w:hAnsi="Times New Romas"/>
                <w:color w:val="000000"/>
              </w:rPr>
              <w:t>ф</w:t>
            </w:r>
            <w:r>
              <w:rPr>
                <w:rFonts w:ascii="Times New Romas" w:hAnsi="Times New Romas"/>
                <w:color w:val="000000"/>
              </w:rPr>
              <w:t>фективной занятости населения и социальная поддержка безрабо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ных граждан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действие занятости населения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Социальные выплаты безрабо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 xml:space="preserve">ным гражданам в соответствии с Законом Российской Федерации от 19 апреля 1991 года № 1032-1 </w:t>
            </w:r>
            <w:r w:rsidR="0076009A">
              <w:rPr>
                <w:rFonts w:ascii="Times New Romas" w:hAnsi="Times New Romas"/>
                <w:color w:val="000000"/>
              </w:rPr>
              <w:br/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 занятости населения в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Межбюджетные трансферты 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жету Пенсионного фонда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113420,0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Меры социальной поддержки отдельных категорий граждан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альная поддержка граждан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113420,0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Доплаты к пенсиям, дополнител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ное 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113420,0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113062,0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обслуживание нас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1770565,8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1770565,8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Социальное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служивание граждан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 xml:space="preserve">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Социальная поддержка граждан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1770565,8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Укрепление материально-технической базы подведомстве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учреждений и управлений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циальной защиты населения по городским округам и 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районам в части пожарной безопасности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Дома-интернаты для престарелых и инвалидов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929795,8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929795,8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Организации социального обсл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живания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805770,0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798670,0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низациям (за исключением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(муниципальных) учреждений, государственных корпораций (компаний), публи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10708677,3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Содействие зан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тости населения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1300048,6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Содействие э</w:t>
            </w:r>
            <w:r>
              <w:rPr>
                <w:rFonts w:ascii="Times New Romas" w:hAnsi="Times New Romas"/>
                <w:color w:val="000000"/>
              </w:rPr>
              <w:t>ф</w:t>
            </w:r>
            <w:r>
              <w:rPr>
                <w:rFonts w:ascii="Times New Romas" w:hAnsi="Times New Romas"/>
                <w:color w:val="000000"/>
              </w:rPr>
              <w:t>фективной занятости населения и социальная поддержка безрабо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ных граждан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действие занятости населения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1300048,6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Социальные выплаты безрабо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 xml:space="preserve">ным гражданам в соответствии с Законом Российской Федерации от 19 апреля 1991 года № 1032-1 </w:t>
            </w:r>
            <w:r w:rsidR="0076009A">
              <w:rPr>
                <w:rFonts w:ascii="Times New Romas" w:hAnsi="Times New Romas"/>
                <w:color w:val="000000"/>
              </w:rPr>
              <w:br/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 занятости населения в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1300048,6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19500,6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1280548,0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9408628,7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Меры социальной поддержки отдельных категорий граждан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альная поддержка граждан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9408628,7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дельных категорий ветеранов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1947594,0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19296,0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1915572,0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12726,0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дельных категорий ветеранов в части предоставления ежемеся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ной денежной выплаты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1957261,0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22083,0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1935178,0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жертв политических репрессий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160598,0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1616,0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155020,0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3962,0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жертв политических репрессий в части предоставления ежемеся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ной денежной выплаты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94814,0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93764,0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расходов на оплату жилого помещения, отопления и освещения педагогическим рабо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никам, работающим в краевых и муниципальных организациях, осуществляющих образовател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ную деятельность, и прожива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щим в сельских населенных пун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тах, рабочих поселках (поселках городского типа)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875050,0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874600,0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Ежемесячная денежная выплата отдельным категориям граждан, работающим и проживающим в сельской местности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94788,0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94518,0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 xml:space="preserve">цам, удостоенным звания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Поче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ный гражданин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2605,0</w:t>
            </w:r>
          </w:p>
        </w:tc>
      </w:tr>
      <w:tr w:rsidR="00FF049F" w:rsidTr="009911B2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2596,0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по предоставлению льготного проезда отдельным 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тегориям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756523,0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849,0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755674,0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погребение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31283,0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28711,0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2222,0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оказанию мат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риальной помощи малоимущим гражданам и гражданам, наход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щимся в трудной жизненной сит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60707,3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60664,3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единовременной материальной помощи отдельным категориям граждан, осуществи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шим подключение жилых домов к природному газу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расходов на уплату взносов на капитальный ремонт общего имущества в многоква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тирном доме отдельным категор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8518,0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8360,0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субсидий на оплату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лого помещения и коммунальных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1684191,0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16840,0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1667351,0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социально значимых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11260,0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7250,0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3250,0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по предоставлению льгот по тарифам на проезд учащихся и воспитанников общеобразовател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организаций старше 7 лет, студентов очной формы обучения профессиональных образовател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организаций среднего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фессионального образования и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разовательных организаций вы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шего образования железнодоро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ным транспортом общего польз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в пригородном сообщении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38602,0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38602,0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полномочий по обеспечению жильем отдельных категорий граждан,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Федеральным законом от 12 января 1995 года № 5-ФЗ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 вет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ранах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14354,0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14354,0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номочий Российской Федерации по предоставлению отдельных мер социальной поддержки граждан, подвергшихся воздействию ради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80425,5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1206,5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79219,0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полномочий по обеспечению жильем отдельных категорий граждан,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ных Федеральным законом от 24 ноября 1995 года № 181-ФЗ </w:t>
            </w:r>
            <w:r w:rsidR="0076009A">
              <w:rPr>
                <w:rFonts w:ascii="Times New Romas" w:hAnsi="Times New Romas"/>
                <w:color w:val="000000"/>
              </w:rPr>
              <w:br/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 социальной защите инвалидов в Российской Федерации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12058,0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12058,0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Осуществление переданного 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номочия Российской Федерации по осуществлению ежегодной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нежной выплаты лицам, награ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 xml:space="preserve">денным нагрудным знаком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четный донор России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206607,4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206507,4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1351042,9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1341042,9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инвалидам компенсаций страховых премий по договорам обязательного страхования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данской ответственности владел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цев транспортных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в с</w:t>
            </w:r>
            <w:proofErr w:type="gramEnd"/>
            <w:r>
              <w:rPr>
                <w:rFonts w:ascii="Times New Romas" w:hAnsi="Times New Romas"/>
                <w:color w:val="000000"/>
              </w:rPr>
              <w:t>оо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 xml:space="preserve">ветствии с Федеральным законом от 25 апреля 2002 года № 40-ФЗ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 обязательном страховании гражданской ответственности вл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дельцев транспортных средств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1430,1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1428,1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отдельным катег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риям граждан оплаты взноса на капитальный ремонт общего им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щества в многоквартирном доме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R4620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10416,5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R4620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10416,5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6003683,4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6003683,4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Поддержка семей с детьми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альная поддержка граждан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5756455,7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Единовременная выплата при рождении (усыновлении) третьего ребенка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193856,0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193856,0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ежемесячного пособия на ребенка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1317449,0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1313199,0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поддержки, направленные на улучшение дем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графической ситуации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265323,0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265323,0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единовременного денежного вознаграждения одн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му из родителей, удостоенных 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дали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Родительская слава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Предоставление единовременного денежного поощрения лицам, награждаемым орденом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тельская слава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>,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Дополнительная пенсия детям, кормильцы которых погибли при выполнении задач в Республике Афганистан, в условиях воор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женного конфликта в Чеченской Республике и в ходе контртерр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ристической операции на террит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рии Северо-Кавказского региона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846,0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845,0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расходов по предоставлению ежемесячной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нежной выплаты при рождении третьего ребенка или последу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щих детей до достижения ребе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ком возраста трех лет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21105,9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3964,8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17141,1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единовременного пос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бия беременной жене военносл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жащего, проходящего военную службу по призыву, а также еж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месячного пособия на ребенка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еннослужащего, проходящего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енную службу по призыву, в соо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 xml:space="preserve">ветствии с Федеральным законом от 19 мая 1995 года № 81-ФЗ </w:t>
            </w:r>
            <w:r w:rsidR="0076009A">
              <w:rPr>
                <w:rFonts w:ascii="Times New Romas" w:hAnsi="Times New Romas"/>
                <w:color w:val="000000"/>
              </w:rPr>
              <w:br/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 государственных пособиях гражданам, имеющим детей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71 3 00 52700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19378,0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71 3 00 52700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71 3 00 52700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19088,0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государственных пос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бий лицам, не подлежащим обяз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тельному социальному страхов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нию на случай временной нетр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доспособности и в связи с мат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ринством, и лицам, уволенным в связи с ликвидацией организаций (прекращением деятельности, полномочий физическими лиц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ми), в соответствии с Федерал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 xml:space="preserve">ным законом от 19 мая 1995 года № 81-ФЗ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 государственных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собиях гражданам, имеющим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71 3 00 53800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1442311,4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71 3 00 53800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21334,4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71 3 00 53800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1420977,0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Осуществление переданных 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номочий Российской Федерации по осуществлению деятельности, связанной с перевозкой между субъектами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ции, а также в пределах террит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рий государств - участников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дружества Независимых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 несовершеннолетних, с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мовольно ушедших из семей,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ганизаций для детей-сирот и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тей, оставшихся без попечения 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дителей, образовательных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заций и иных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71 3 00 59400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71 3 00 59400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Федеральный проект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Финансовая поддержка семей при рождении детей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в рамках национального проекта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Демография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P1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2495001,4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ежемесячной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нежной выплаты, назначаемой в случае рождения третьего ребенка или последующих детей до дост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жения ребенком возраста трех лет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P1 50840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135414,2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P1 50840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135414,2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ежемесячной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в связи с рождением (ус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новлением) первого ребенка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P1 55730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2359587,2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P1 55730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35393,2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P1 55730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2324194,0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Поддержка детей-сирот и детей, оставшихся без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печения родителей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Социальная поддержка граждан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247227,7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ежемесячного пособия гражданам, усыновившим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205871,0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179,0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205692,0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единовременного пос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бия гражданам, усыновившим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единовременного пос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бия при всех формах устройства детей, лишенных родительского попечения, в семью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37156,7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557,7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36599,0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1415475,2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164639,2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164488,0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164488,0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153568,0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10304,1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565,9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151,2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государственных полномочий по постановке на учет и учету граждан, выехавших из районов Крайнего Севера и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равненных к ним местностей, имеющих право на получение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лищных субсидий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151,2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151,2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875544,0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иных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875544,0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(группы) по центр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лизованному хозяйственному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служиванию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32227,0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21879,0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10128,0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исполнение функций по реализации государственной политики в сфере труда и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защиты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843317,0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756325,0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82634,0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3578,0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Энергосбережение и повышение энергетической э</w:t>
            </w:r>
            <w:r>
              <w:rPr>
                <w:rFonts w:ascii="Times New Romas" w:hAnsi="Times New Romas"/>
                <w:color w:val="000000"/>
              </w:rPr>
              <w:t>ф</w:t>
            </w:r>
            <w:r>
              <w:rPr>
                <w:rFonts w:ascii="Times New Romas" w:hAnsi="Times New Romas"/>
                <w:color w:val="000000"/>
              </w:rPr>
              <w:t>фективности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340292,0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Социальное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служивание граждан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 xml:space="preserve">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Социальная поддержка граждан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324172,0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многофункционального центра предоставления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и муниципальных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324172,0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324172,0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Поддержка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 ориентированных неко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мерческих организаций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 xml:space="preserve">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Социальная поддержка граждан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16120,0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социально значимых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низациям (за исключением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(муниципальных) учреждений, государственных корпораций (компаний), публи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поддержке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 ориентированных неко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мерческих организаций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низациям (за исключением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(муниципальных) учреждений, государственных корпораций (компаний), публи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Алтайского края по труду и занятости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59250,6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59250,6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59250,6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50049,0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50049,0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50049,0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48738,0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1311,0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Содействие зан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тости населения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9201,6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Содействие э</w:t>
            </w:r>
            <w:r>
              <w:rPr>
                <w:rFonts w:ascii="Times New Romas" w:hAnsi="Times New Romas"/>
                <w:color w:val="000000"/>
              </w:rPr>
              <w:t>ф</w:t>
            </w:r>
            <w:r>
              <w:rPr>
                <w:rFonts w:ascii="Times New Romas" w:hAnsi="Times New Romas"/>
                <w:color w:val="000000"/>
              </w:rPr>
              <w:t>фективной занятости населения и социальная поддержка безрабо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ных граждан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действие занятости населения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2717,0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соде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ствия занятости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2717,0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1469,0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1248,0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Улучшение усл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вий и охраны труда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 xml:space="preserve">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Содействие занятости нас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2815,5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Улучшение условий и охраны труда в Алтайском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2815,5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832,1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1931,4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Сопровождение инвалидов молодого возраста при получении ими профессиональн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образования и содействие в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следующем трудоустройстве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Содействие занятости населения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сопровождение инв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лидов молодого возраста при тр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доустройстве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68 3 00 11020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68 3 00 11020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 xml:space="preserve">Региональный проект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Поддержка занятости и повышение эффективности рынка труда для обеспечения роста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изводительности труда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в рамках федерального проекта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Поддержка занятости и повышение эффекти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ности рынка труда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роста производительности труда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 xml:space="preserve">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Содействие занятости населения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2169,1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Федеральный проект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Поддержка занятости и повышение эффекти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ности рынка труда для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роста производительности труда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в рамках национального проекта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Производительность труда и поддержка занятости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5 L3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2169,1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Переобучение, повышение квал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фикации работников предприятий в целях поддержки занятости и повышения эффективности рынка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5 L3 55690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2169,1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5 L3 55690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2169,1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культуры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1317322,8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общегосударственные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Повышение уровня финансовой грамотности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безопасность и пр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безопасности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прав граждан и их безопасности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Профилактика преступлений и иных правонар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шений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прав граждан и их безопасности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161032,0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Среднее профессиональное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161032,0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культуры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161032,0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Образование в сфере культуры и искусства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культуры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161032,0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образовател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ные организации (учреждения) в сфере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161032,0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161032,0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1155990,8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1094052,8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культуры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1094052,8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Наследие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культуры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272029,4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Краевое государственное казенное учреждение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Государственный архив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59130,0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44728,0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10858,0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3544,0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Музеи и постоянные выставки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107298,3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107298,3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Библиотеки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91308,7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71008,7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культуры и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7338,4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7338,4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6954,0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6524,0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Искусство и народное творчество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 xml:space="preserve">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культуры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366338,2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23013,0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23013,0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Театры, цирки, концертные и др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гие организации исполнительских искусств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338826,7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338826,7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Губернаторская премия имени В.С. Золотухина в области теа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рального искусства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культуры и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4013,5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3463,5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Образование в сфере культуры и искусства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культуры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6263,4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2609,0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2609,0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Губернатора Алтайского края обучающимся и педагогическим работникам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зовательных организаций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искусств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44 3 00 16490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507,0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44 3 00 16490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507,0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3147,4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3147,4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условий реализации программы и развития отрасли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культуры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449421,8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Почетное звание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Народный мастер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культуры и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34695,0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34350,0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Гранты в области науки, культ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ры, искусства и средств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Премии Алтайского края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литературы, искусства, арх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тектуры и народного творчества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Губернаторская литературная премия имени Роберта Рожд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ственского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123832,5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123832,5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по капитальному ремонту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84320,0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84320,0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25847,5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4638,2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8804,0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11405,3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Поддержка творческой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R4660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9451,0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R4660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9451,0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развития и укрепл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материально-технической б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зы домов культуры в населенных пунктах с числом жителей до 50 тысяч человек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R4670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28963,8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R4670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24532,4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R4670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4431,4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Поддержка творческой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и техническое оснащение де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ских и кукольных театров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R5170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15206,5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R5170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15206,5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Поддержка отрасли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R5190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92555,5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R5190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30968,9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R5190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61586,6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Федеральный проект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Культурная среда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в рамках национального проекта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Культура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A1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Создание модельных 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библиотек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A1 54540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A1 54540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Федеральный проект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Цифровая культура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в рамках национального проекта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Культура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A3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Создание виртуальных концер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ных залов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A3 54530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A3 54530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культ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61938,0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35051,0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35051,0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35051,0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33403,0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1648,0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6887,0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иных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6887,0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Учебно-методические кабинеты, централизованные бухгалтерии, группы хозяйственного обслуж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вания, учебные фильмотеки, ме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школьные учебно-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производствен</w:t>
            </w:r>
            <w:proofErr w:type="spellEnd"/>
            <w:r w:rsidR="0074552F" w:rsidRPr="0074552F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ные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комбинаты, логопедические пункты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6887,0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5642,0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1225,0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Энергосбережение и повышение энергетической э</w:t>
            </w:r>
            <w:r>
              <w:rPr>
                <w:rFonts w:ascii="Times New Romas" w:hAnsi="Times New Romas"/>
                <w:color w:val="000000"/>
              </w:rPr>
              <w:t>ф</w:t>
            </w:r>
            <w:r>
              <w:rPr>
                <w:rFonts w:ascii="Times New Romas" w:hAnsi="Times New Romas"/>
                <w:color w:val="000000"/>
              </w:rPr>
              <w:t>фективности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цифрового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тия и связи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325433,1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62569,0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общегосударственные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62569,0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53153,0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53153,0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53153,0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40041,0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13059,0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9416,0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9416,0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9416,0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9416,0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безопасность и пр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безопасности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Защита населения и территорий от чрезвычайных ситуаций, обеспечение пожарной безопасности и безопасности л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дей на водных объектах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Создание и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аппаратно-программного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 xml:space="preserve">плекса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Безопасный город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и 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стемы обеспечения вызова эк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 xml:space="preserve">тренных оперативных служб на территории Алтайского края по единому номеру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112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 xml:space="preserve">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Защита населения и терр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торий от чрезвычайных ситуаций, обеспечение пожарной безопасн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и безопасности людей на 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ных объектах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62864,1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46164,1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Цифровое развитие экономики и информационной среды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46164,1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Цифровое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экономики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Цифровое развитие экономики и информационной среды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36764,1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36764,1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36764,1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Информационная среда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 xml:space="preserve">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Цифровое развитие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мики и информационной среды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печати и массовых коммуникаций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278845,0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общегосударственные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Государственная 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вершенствование государственн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и муниципального управления и противодействие коррупции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Противодействие коррупции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 xml:space="preserve">ударственной программы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Сове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шенствование государственного и муниципального управления и противодействие коррупции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Повышение уровня финансовой грамотности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безопасность и пр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безопасности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прав граждан и их безопасности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Профилактика преступлений и иных правонар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шений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прав граждан и их безопасности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Повышение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дорожного движения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прав граждан и их безопасности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Защита населения и территорий от чрезвычайных ситуаций, обеспечение пожарной безопасности и безопасности л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дей на водных объектах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системы обеспечения безопасности людей на водных объектах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Защита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и территорий от чрезвыча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ных ситуаций, обеспечение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жарной безопасности и безопасн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людей на водных объектах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77748,0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77748,0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Цифровое развитие экономики и информационной среды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74748,0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Информационная среда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 xml:space="preserve">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Цифровое развитие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мики и информационной среды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74748,0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74748,0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74748,0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прав потребителей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71 6 00 00000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71 6 00 80990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71 6 00 80990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прав граждан и их безопасности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Комплексные 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ры противодействия злоупотре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лению наркотиками и их незако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ному обороту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прав граждан и их безопасности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Поддержка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 ориентированных неко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мерческих организаций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 xml:space="preserve">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Социальная поддержка граждан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поддержке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 ориентированных неко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мерческих организаций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198257,0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Периодическая печать и издател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98405,0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Цифровое развитие экономики и информационной среды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98405,0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Информационная среда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 xml:space="preserve">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Цифровое развитие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мики и информационной среды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98405,0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44655,0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44655,0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Информационное освещение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органов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Алтайского края и поддержка средств массовой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45 2 00 98710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53750,0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45 2 00 98710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53750,0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99852,0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24628,0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24628,0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24628,0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21578,0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2966,0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Цифровое развитие экономики и информационной среды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73724,0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Информационная среда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 xml:space="preserve">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Цифровое развитие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мики и информационной среды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73724,0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38039,0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37709,0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Информационное освещение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органов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Алтайского края и поддержка средств массовой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45 2 00 98710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35685,0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45 2 00 98710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35685,0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отраслях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культуры и средств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средств ма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90 2 00 16520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90 2 00 16520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232,0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90 2 00 16520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368,0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образования и науки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26033549,4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10510,0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Прикладные научные исследов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в области общегосударстве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вопросов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Экономическое развитие и инновационная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Стимулирование инноваций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мическое развитие и инновацио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экономика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Выполнение научно-исследовательских и опытно-конструкторских работ по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 контрактам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общегосударственные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Повышение уровня финансовой грамотности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безопасность и пр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безопасности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прав граждан и их безопасности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Профилактика преступлений и иных правонар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шений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прав граждан и их безопасности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Повышение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дорожного движения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прав граждан и их безопасности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Защита населения и территорий от чрезвычайных ситуаций, обеспечение пожарной безопасности и безопасности л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дей на водных объектах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Снижение рисков и смягчение последствий чрезв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чайных ситуаций природного и техногенного характера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Защита населения и территорий от чре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вычайных ситуаций, обеспечение пожарной безопасности и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людей на водных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ектах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Экономическое развитие и инновационная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Стимулирование инноваций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мическое развитие и инновацио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экономика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Денежное вознаграждение нау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ным, научно-педагогическим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ботникам, студентам, аспирантам и докторантам, участвующим в решении задач социально-экономического развития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2025,0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24266079,2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4721712,3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Доступная среда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9760,8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условий доступности приорите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ных объектов и услуг в приор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тетных сферах жизнедеятельности инвалидов и других маломобил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групп населения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 xml:space="preserve">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Доступная среда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9760,8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Мероприятия государственной программы Российской Федерации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Доступная среда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2011 - 2025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1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9760,8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1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4880,4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1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4880,4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4711951,5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школьного образования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образования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4711951,5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мероприятий по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вышению качества услуг в сфере дошкольного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58 1 00 13010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6047,0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58 1 00 13010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4997,0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58 1 00 13010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58 1 00 13010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258647,4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258647,4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по капитальному ремонту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163754,1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163754,1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государственных 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рантий реализации прав на пол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чение общедоступного и беспла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ного дошкольного образования в дошкольных образовательных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58 1 00 70900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3914481,0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58 1 00 70900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3914481,0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Федеральный проект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Содействие занятости женщин - создание условий дошкольного образования детей в возрасте до трех лет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в рамках национального проекта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Демография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P2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369022,0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Создание дополнительных мест для детей в возрасте от 1,5 до 3 лет в образовательных организациях, осуществляющих образовател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ную деятельность по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тельным программам дошкольн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P2 52320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369022,0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P2 52320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369022,0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15333168,2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15333168,2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общего образования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14635019,3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Школы - детские сады, школы начальные, основные и средние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47041,5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45482,9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1517,6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Школы-интернаты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252565,5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252565,5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Общеобразовательные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для обучающихся, воспита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ников с ограниченными возмо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ностями здоровья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1041063,0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1041063,0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Организация дистанционного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 детей-инвалидов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2880,0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2880,0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Развитие материально-технической базы образовател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организаций (учреждений)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9085,5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9085,5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Премии Губернатора Алтайского края учащимся общеобразовател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Стипендии </w:t>
            </w:r>
            <w:proofErr w:type="gramStart"/>
            <w:r>
              <w:rPr>
                <w:rFonts w:ascii="Times New Romas" w:hAnsi="Times New Romas"/>
                <w:color w:val="000000"/>
              </w:rPr>
              <w:t>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имени Героя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 Олега Пешкова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Выявление и поддержка интелле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туально одаренных школьников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8306,0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387,0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6819,0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Организация и проведение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итоговой аттестации по программам основного общего и среднего общего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50960,0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41460,0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оценке качества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10770,0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Гранты Губернатора Алтайского края в сфере общего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Приобретение детских новогодних подарков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31107,0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31107,0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по капитальному ремонту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3705,8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3705,8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государственных 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рантий реализации прав на пол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чение общедоступного и беспла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ного дошкольного, начального общего, основного общего, сре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него общего образования в общ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образовательных организациях, обеспечение дополнительного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 детей в общеобразов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12796116,0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12796116,0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Компенсационные выплаты на п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 xml:space="preserve">тание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обучающимся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в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 общеобразовательных организациях, нуждающимся в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циальной поддержке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73112,0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73112,0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Федеральный проект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Совреме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школа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в рамках национальн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го проекта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Образование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E1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62546,6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Обновление материально-технической базы для формиров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у обучающихся современных технологических и гуманитарных навыков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E1 51690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46916,5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E1 51690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46916,5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Поддержка образования для детей с ограниченными возможностями здоровья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E1 51870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15630,1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E1 51870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15630,1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Федеральный проект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Успех ка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дого ребенка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в рамках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нального проекта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Образование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E2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36541,1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E2 50970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36541,1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E2 50970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36541,1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Федеральный проект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Цифровая образовательная среда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в рамках национального проекта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E4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205584,8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Внедрение целевой модели ци</w:t>
            </w:r>
            <w:r>
              <w:rPr>
                <w:rFonts w:ascii="Times New Romas" w:hAnsi="Times New Romas"/>
                <w:color w:val="000000"/>
              </w:rPr>
              <w:t>ф</w:t>
            </w:r>
            <w:r>
              <w:rPr>
                <w:rFonts w:ascii="Times New Romas" w:hAnsi="Times New Romas"/>
                <w:color w:val="000000"/>
              </w:rPr>
              <w:t>ровой образовательной среды в общеобразовательных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циях и профессиональных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E4 52100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205584,8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E4 52100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205584,8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Создание новых мест в общеобразовательных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ганизациях в соответствии с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гнозируемой потребностью и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временными условиями обучения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образования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698148,9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58 7 00 20990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250955,8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58 7 00 20990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250955,8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по капитальному ремонту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58 7 00 40990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204409,1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58 7 00 40990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204409,1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Федеральный проект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Совреме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школа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в рамках национальн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го проекта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Образование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7 E1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242784,0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Создание новых мест в общеобр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7 E1 55200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242784,0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7 E1 55200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242784,0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Дополнительное образование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566457,1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Доступная среда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1627,4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условий доступности приорите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ных объектов и услуг в приор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тетных сферах жизнедеятельности инвалидов и других маломобил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групп населения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 xml:space="preserve">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Доступная среда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1627,4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Мероприятия государственной программы Российской Федерации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Доступная среда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2011 - 2025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1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1627,4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1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1627,4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564829,7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допо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нительного образования детей и сферы отдыха и оздоровления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 xml:space="preserve">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образования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564829,7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Организации (учреждения) допо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нительного образования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128081,0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128081,0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Выявление и поддержка одаре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детей и молодежи по напра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лениям дополнительного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13414,0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3544,0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9870,0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Федеральный проект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Успех ка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дого ребенка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в рамках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нального проекта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Образование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E2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410069,9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Создание детских технопарков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proofErr w:type="spellStart"/>
            <w:r>
              <w:rPr>
                <w:rFonts w:ascii="Times New Romas" w:hAnsi="Times New Romas"/>
                <w:color w:val="000000"/>
              </w:rPr>
              <w:t>Кванториум</w:t>
            </w:r>
            <w:proofErr w:type="spellEnd"/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E2 51730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73355,9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E2 51730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73355,9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Создание центров выявления и поддержки одаренных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E2 51890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336714,0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E2 51890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336714,0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Федеральный проект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Цифровая образовательная среда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в рамках национального проекта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E4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13264,8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Создание центров цифрового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E4 52190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13264,8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E4 52190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13264,8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Среднее профессиональное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2453252,4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2453252,4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среднего профессионального образования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образования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2447887,4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образовател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ные организации (учреждения) в сфере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2351719,0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2351719,0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професси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20010,0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19710,0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Губернатора Алтайского края для обучающихся краевых государственных профе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сиональных образовательных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Стипендии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имени профессора </w:t>
            </w:r>
            <w:r w:rsidR="0076009A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 xml:space="preserve">Д.А. </w:t>
            </w:r>
            <w:proofErr w:type="spellStart"/>
            <w:r>
              <w:rPr>
                <w:rFonts w:ascii="Times New Romas" w:hAnsi="Times New Romas"/>
                <w:color w:val="000000"/>
              </w:rPr>
              <w:t>Гранникова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Федеральный проект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Цифровая образовательная среда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в рамках национального проекта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E4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22591,7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Внедрение целевой модели ци</w:t>
            </w:r>
            <w:r>
              <w:rPr>
                <w:rFonts w:ascii="Times New Romas" w:hAnsi="Times New Romas"/>
                <w:color w:val="000000"/>
              </w:rPr>
              <w:t>ф</w:t>
            </w:r>
            <w:r>
              <w:rPr>
                <w:rFonts w:ascii="Times New Romas" w:hAnsi="Times New Romas"/>
                <w:color w:val="000000"/>
              </w:rPr>
              <w:t>ровой образовательной среды в общеобразовательных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циях и профессиональных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E4 52100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22591,7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E4 52100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22591,7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Федеральный проект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Молодые профессионалы (Повышение ко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курентоспособности професси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нального образования)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в рамках национального проекта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E6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52122,2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Разработка и распространение в системе среднего профессионал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ного образования новых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тельных технологий и формы оп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режающей профессиональной подготовки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E6 51770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52122,2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E6 51770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52122,2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Защита прав и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тересов детей-сирот и детей, оставшихся без попечения родит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лей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58 8 00 00000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5365,0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proofErr w:type="spellStart"/>
            <w:r>
              <w:rPr>
                <w:rFonts w:ascii="Times New Romas" w:hAnsi="Times New Romas"/>
                <w:color w:val="000000"/>
              </w:rPr>
              <w:t>Постинтернатный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патронат детей-сирот и детей, оставшихся без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печения родителей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58 8 00 13470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5365,0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58 8 00 13470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5365,0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Профессиональная подготовка, переподготовка и повышение кв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52301,6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52301,6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Профессионал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ная подготовка, переподготовка, повышение квалификации и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кадрового потенциала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образования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52301,6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Институты повышения квалиф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46301,6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46301,6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Повышение квалификации педаг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гических и руководящих работн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ков системы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231965,8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231965,8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допо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нительного образования детей и сферы отдыха и оздоровления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 xml:space="preserve">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образования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231965,8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Детские оздоровительные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11335,8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11335,8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системы отдыха и укре</w:t>
            </w:r>
            <w:r>
              <w:rPr>
                <w:rFonts w:ascii="Times New Romas" w:hAnsi="Times New Romas"/>
                <w:color w:val="000000"/>
              </w:rPr>
              <w:t>п</w:t>
            </w:r>
            <w:r>
              <w:rPr>
                <w:rFonts w:ascii="Times New Romas" w:hAnsi="Times New Romas"/>
                <w:color w:val="000000"/>
              </w:rPr>
              <w:t>ления здоровья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220630,0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163000,0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54912,0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907221,8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171567,4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65522,0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65522,0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59890,0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5632,0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106045,4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полномочий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по контролю качества образования, лицензир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ванию и государственной аккр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дитации образовательных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ждений, надзору и контролю за соблюдением законодательства в области образования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номочий Российской Федерации в сфере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20112,4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16131,0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3966,4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Функционирование комиссий по делам несовершеннолетних и 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щите их прав и организация и осуществление деятельности по опеке и попечительству над дет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ми-сиротами и детьми, оставш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мися без попечения родителей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82633,0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82633,0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69439,6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иных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69439,6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Учебно-методические кабинеты, централизованные бухгалтерии, группы хозяйственного обслуж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вания, учебные фильмотеки, ме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школьные учебно-производственные комбинаты, 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гопедические пункты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69439,6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50724,3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18365,3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Энергосбережение и повышение энергетической э</w:t>
            </w:r>
            <w:r>
              <w:rPr>
                <w:rFonts w:ascii="Times New Romas" w:hAnsi="Times New Romas"/>
                <w:color w:val="000000"/>
              </w:rPr>
              <w:t>ф</w:t>
            </w:r>
            <w:r>
              <w:rPr>
                <w:rFonts w:ascii="Times New Romas" w:hAnsi="Times New Romas"/>
                <w:color w:val="000000"/>
              </w:rPr>
              <w:t>фективности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613214,8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общего образования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Гранты на поддержку молоде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ных инициатив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Профессионал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ная подготовка, переподготовка, повышение квалификации и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кадрового потенциала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образования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21349,5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Именные стипендии Губернатора Алтайского края для студентов и аспирантов государственных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зовательных организаций высшего образования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1983,7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1983,7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Стипендии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имени летчика-космонавта Г.С. Титова для ст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дентов и аспирантов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образовательных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 высшего образования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172,5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172,5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Премии Губернатора Алтайского края им. С.П. Титова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Стипендии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имени Крюкова В.Н., имени </w:t>
            </w:r>
            <w:proofErr w:type="spellStart"/>
            <w:r>
              <w:rPr>
                <w:rFonts w:ascii="Times New Romas" w:hAnsi="Times New Romas"/>
                <w:color w:val="000000"/>
              </w:rPr>
              <w:t>Неймарка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И.И. и имени </w:t>
            </w:r>
            <w:proofErr w:type="spellStart"/>
            <w:r>
              <w:rPr>
                <w:rFonts w:ascii="Times New Romas" w:hAnsi="Times New Romas"/>
                <w:color w:val="000000"/>
              </w:rPr>
              <w:t>Баркагана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З.С.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расходы на развитие ка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рового потенциала в сфере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17788,0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10791,0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6997,0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Совершенствов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управления системой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 xml:space="preserve">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образования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93641,3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расходы на обеспечение деятельности системы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пожарной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учреждений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учреждения в сфере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51141,3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51141,3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Защита прав и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тересов детей-сирот и детей, оставшихся без попечения родит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лей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58 8 00 00000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491924,0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для детей-сирот и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тей, оставшихся без попечения 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дителей, оказывающие социал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ные услуги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58 8 00 13060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491924,0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58 8 00 13060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491924,0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прав граждан и их безопасности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Комплексные 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ры противодействия злоупотре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лению наркотиками и их незако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ному обороту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прав граждан и их безопасности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1667329,0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63016,0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63016,0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среднего профессионального образования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образования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Социальная поддержка студенч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молодежи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Профессионал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ная подготовка, переподготовка, повышение квалификации и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кадрового потенциала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образования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61472,0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поддержка студенч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молодежи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Единовременная выплата мол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дым педагогическим работникам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Единовременные компенсацио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ные выплаты учителям, прибы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R2560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R2560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1604313,0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1604313,0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Поддержка семей с детьми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альная поддержка граждан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253815,0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поддержки, направленные на улучшение дем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графической ситуации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3095,0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3095,0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части родительской платы за присмотр и уход за дет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ми, осваивающими образовател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ные программы дошкольного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 в организациях, 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ществляющих образовательную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71 3 00 70700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250720,0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71 3 00 70700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250720,0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Поддержка детей-сирот и детей, оставшихся без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печения родителей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Социальная поддержка граждан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1350498,0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Содержание ребенка в семье оп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куна (попечителя) и приемной 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мье, а также вознаграждение,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читающееся приемному родителю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71 4 00 70800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1350498,0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71 4 00 70800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1350498,0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Межбюджетные трансферты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щего характера бюджетам 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жетной системы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79531,2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межбюджетные трансфе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ты общего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79531,2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Экономическое развитие и инновационная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79531,2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Стимулирование инноваций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мическое развитие и инновацио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экономика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79531,2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Осуществление мероприятий по реализации стратегии социально-экономического развития города Бийска - </w:t>
            </w:r>
            <w:proofErr w:type="spellStart"/>
            <w:r>
              <w:rPr>
                <w:rFonts w:ascii="Times New Romas" w:hAnsi="Times New Romas"/>
                <w:color w:val="000000"/>
              </w:rPr>
              <w:t>наукограда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Российской Федерации, способствующей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 xml:space="preserve">витию научно-производственного комплекса </w:t>
            </w:r>
            <w:proofErr w:type="spellStart"/>
            <w:r>
              <w:rPr>
                <w:rFonts w:ascii="Times New Romas" w:hAnsi="Times New Romas"/>
                <w:color w:val="000000"/>
              </w:rPr>
              <w:t>наукограда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Российской Федерации, а также сохранению и развитию инфраструктуры </w:t>
            </w:r>
            <w:proofErr w:type="spellStart"/>
            <w:r>
              <w:rPr>
                <w:rFonts w:ascii="Times New Romas" w:hAnsi="Times New Romas"/>
                <w:color w:val="000000"/>
              </w:rPr>
              <w:t>наук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града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R5250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79531,2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R5250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79531,2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ветеринарии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445259,7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445259,7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445259,7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37520,0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37520,0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37520,0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34339,0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3116,0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сельского хозяйства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391739,7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ветер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нарной службы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сельского хозяйства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391739,7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утилизации и уничтожению биологических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22 5 00 70450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22 5 00 70450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Противоэпизоотические меропр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22 5 00 80200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22 5 00 80200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деятельности подв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домственных учреждений ветер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нарии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22 5 00 80250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359339,7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22 5 00 80250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359339,7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предотвращению заноса в Алтайский край и распр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странению на его территории а</w:t>
            </w:r>
            <w:r>
              <w:rPr>
                <w:rFonts w:ascii="Times New Romas" w:hAnsi="Times New Romas"/>
                <w:color w:val="000000"/>
              </w:rPr>
              <w:t>ф</w:t>
            </w:r>
            <w:r>
              <w:rPr>
                <w:rFonts w:ascii="Times New Romas" w:hAnsi="Times New Romas"/>
                <w:color w:val="000000"/>
              </w:rPr>
              <w:t>риканской чумы свиней и прочих карантинных болезней животных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22 5 00 80270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22 5 00 80270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сельского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Отлов и содержание безнадзорных животных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91 4 00 70400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91 4 00 70400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Управление Алтайского края по пищевой, перерабатывающей, фармацевтической промышленн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и биотехнологиям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33684,0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33684,0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33684,0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24502,0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24502,0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24502,0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22891,0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Экономическое развитие и инновационная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8582,0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Модернизация и диверсификация промышленности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Экономическое развитие и инн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вационная экономика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8582,0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биотехнологий, перер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ботки продуктов пантового олен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водства в Алтайском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Повышение конкурентоспособн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пищевых продуктов, наращ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вание производства продуктов для здорового питания населения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Гранты для развития биотехнол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сельского хозяйства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Техническая и технологическая модернизация, инновационное развитие агропр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мышленного комплекса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 xml:space="preserve">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сельского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отдельные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тия в области сельского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сельского хозяйства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2986578,9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2929075,5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2929075,5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75890,0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75890,0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75890,0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72724,0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3116,0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сельского хозяйства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2834796,5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 xml:space="preserve">Развитие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раслей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растениеводства и живо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новодства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сельского хозяйства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1811547,1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стимулирование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 xml:space="preserve">вития приоритетных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подотраслей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агропромышленного комплекса и развитие малых форм хозяйств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513692,1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508192,1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Субсидии на поддержку </w:t>
            </w:r>
            <w:proofErr w:type="gramStart"/>
            <w:r>
              <w:rPr>
                <w:rFonts w:ascii="Times New Romas" w:hAnsi="Times New Romas"/>
                <w:color w:val="000000"/>
              </w:rPr>
              <w:t>отдел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подотраслей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растениеводства и животноводства, а также сел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скохозяйственного страхования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R5080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1286855,0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R5080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1171835,1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R5080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115019,9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Поддержка </w:t>
            </w:r>
            <w:proofErr w:type="gramStart"/>
            <w:r>
              <w:rPr>
                <w:rFonts w:ascii="Times New Romas" w:hAnsi="Times New Romas"/>
                <w:color w:val="000000"/>
              </w:rPr>
              <w:t>отдельных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подотра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лей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растениеводства и животн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водства, а также сельскохозя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ственного страхования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Д5080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Д5080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Поддержка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тия сельскохозяйственной кооп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рации и малых форм хозяйствов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сел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ского хозяйства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195535,3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на стимулирование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 xml:space="preserve">вития приоритетных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подотраслей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агропромышленного комплекса и развитие малых форм хозяйств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R5020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143384,7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низациям (за исключением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(муниципальных) учреждений, государственных корпораций (компаний), публи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R5020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R5020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118384,7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Стимулирование развития при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ритетных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подотраслей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агропр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мышленного комплекса и развитие малых форм хозяйствования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Д5020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1321,3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Д5020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1321,3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Федеральный проект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Создание системы поддержки фермеров и развитие сельской кооперации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в рамках национального проекта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Малое и среднее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тельство и поддержка индивид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альной предпринимательской инициативы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I7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50829,3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Создание системы поддержки фермеров и развитие сельской 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операции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I7 54800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50829,3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низациям (за исключением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(муниципальных) учреждений, государственных корпораций (компаний), публи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I7 54800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8829,3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I7 54800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Техническая и технологическая модернизация, инновационное развитие агропр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мышленного комплекса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 xml:space="preserve">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сельского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806091,4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отдельные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тия в области сельского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90774,0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34974,0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32424,2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18375,8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Субсидия на поддержку развития консультационной помощи сел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скохозяйственным товаропроизв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63872,0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63872,0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Премия Губернатора Алтайского края в области садоводства имени Иды Павловны </w:t>
            </w:r>
            <w:proofErr w:type="spellStart"/>
            <w:r>
              <w:rPr>
                <w:rFonts w:ascii="Times New Romas" w:hAnsi="Times New Romas"/>
                <w:color w:val="000000"/>
              </w:rPr>
              <w:t>Калининой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Премия Губернатора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За верность профессии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имени Евдокии Бабич и Анны </w:t>
            </w:r>
            <w:proofErr w:type="spellStart"/>
            <w:r>
              <w:rPr>
                <w:rFonts w:ascii="Times New Romas" w:hAnsi="Times New Romas"/>
                <w:color w:val="000000"/>
              </w:rPr>
              <w:t>Дробот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Премия Губернатора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За верность профессии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имени Семена Пятницы и Варвары </w:t>
            </w:r>
            <w:proofErr w:type="spellStart"/>
            <w:r>
              <w:rPr>
                <w:rFonts w:ascii="Times New Romas" w:hAnsi="Times New Romas"/>
                <w:color w:val="000000"/>
              </w:rPr>
              <w:t>Бахолдиной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Премия Губернатора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За верность профессии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имени Геннадия Бородина и Дмитрия </w:t>
            </w:r>
            <w:proofErr w:type="spellStart"/>
            <w:r>
              <w:rPr>
                <w:rFonts w:ascii="Times New Romas" w:hAnsi="Times New Romas"/>
                <w:color w:val="000000"/>
              </w:rPr>
              <w:t>Качесова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Премия Губернатора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За верность профессии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имени Николая </w:t>
            </w:r>
            <w:proofErr w:type="spellStart"/>
            <w:r>
              <w:rPr>
                <w:rFonts w:ascii="Times New Romas" w:hAnsi="Times New Romas"/>
                <w:color w:val="000000"/>
              </w:rPr>
              <w:t>Турченкова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Премия Губернатора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За верность профессии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имени Веры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Пивиковой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Премия Губернатора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За верность профессии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имени Александра Васильевича Гукова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стимулирование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 xml:space="preserve">вития приоритетных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подотраслей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агропромышленного комплекса и развитие малых форм хозяйств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R5020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322580,7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R5020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322580,7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Возмещение части затрат на упл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ту процентов по инвестиционным кредитам (займам) в агропромы</w:t>
            </w:r>
            <w:r>
              <w:rPr>
                <w:rFonts w:ascii="Times New Romas" w:hAnsi="Times New Romas"/>
                <w:color w:val="000000"/>
              </w:rPr>
              <w:t>ш</w:t>
            </w:r>
            <w:r>
              <w:rPr>
                <w:rFonts w:ascii="Times New Romas" w:hAnsi="Times New Romas"/>
                <w:color w:val="000000"/>
              </w:rPr>
              <w:t>ленном комплексе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Д4330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Д4330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Возмещение части прямых пон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сенных затрат на создание и (или) модернизацию объектов агропр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мышленного комплекса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Д4720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Д4720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Стимулирование развития при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ритетных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подотраслей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агропр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мышленного комплекса и развитие малых форм хозяйствования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Д5020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321239,7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Д5020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321239,7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мели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ративного комплекса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сел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ского хозяйства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21622,7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мероприятий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мелиорации земель сельскох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зяйственного назначения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21622,7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21622,7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Комплексное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сельских территорий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плексного развития сельских 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риторий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R5760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R5760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Жилищно-коммунальное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Комплексное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сельских территорий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Комплексное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сельских территорий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2503,4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2503,4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Комплексное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сельских территорий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2503,4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1496,0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1496,0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по капитальному ремонту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1007,4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1007,4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финансов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8638078,2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400311,0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деятельности фина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155741,0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155741,0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155741,0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155741,0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132418,0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23023,0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Ликвидация последствий чрезв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чайных ситуаций и финансиров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непредвиденных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139520,0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139520,0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Предупреждение и ликвидация стихийных бедствий и чрезвыча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ных ситуаций и создание резервов материально-технических ресу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проведение антите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рористических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общегосударственные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94570,0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14718,0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иных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14718,0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исполнение полном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чий по ведению бюджетного учета и формированию бюджетной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четности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14718,0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7113,0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7605,0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Повышение уровня финансовой грамотности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6405,0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6405,0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4905,0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73447,0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73447,0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73447,0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52424,0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21023,0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1645544,2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8244,8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отраслях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8244,8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8244,8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государственной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литики в области содействия зан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тости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8244,8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8244,8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1327299,4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Экономическое развитие и инновационная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Формирование благоприятной инвестиционной среды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 xml:space="preserve">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Экономич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ское развитие и инновационная экономика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Создание условий для эффективного и ответственн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управления региональными и муниципальными финансами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48908,0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бильного функционирования бюджетной системы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Создание усл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вий для эффективного и отве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ственного управления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 и муниципальными фина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сами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48908,0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48908,0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13117,0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35791,0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1128391,4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совершенствование системы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Совершенствование оплаты труда работников краевых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99 2 00 14040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99 2 00 14040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1028391,4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893111,4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893111,4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Общее руководство и управление общими службами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135280,0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135280,0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Жилищно-коммунальное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610217,5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260217,5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260217,5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260217,5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260217,5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260217,5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Профессиональная подготовка, переподготовка и повышение кв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отраслях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Переподготовка и повышение кв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лификации кадров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76677,0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культ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76677,0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76677,0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76677,0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76677,0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76677,0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1618553,0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1618553,0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1618553,0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1618553,0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1618553,0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1618553,0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899492,1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34785,6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отраслях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34785,6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34785,6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социал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34785,6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34785,6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864706,5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отраслях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2953,5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2953,5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социал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2953,5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2953,5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861753,0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861753,0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861753,0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861753,0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92040,3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92040,3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Создание условий для эффективного и ответственн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управления региональными и муниципальными финансами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92040,3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бильного функционирования бюджетной системы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Создание усл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вий для эффективного и отве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ственного управления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 и муниципальными фина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сами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92040,3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Процентные платежи по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ственному долгу субъекта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72 1 00 14060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92040,3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Обслуживание государственного долга субъекта Российской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72 1 00 14060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92040,3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Межбюджетные трансферты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щего характера бюджетам 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жетной системы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3295058,1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 на выравнивание 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жетной обеспеченности субъектов Российской Федерации и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Создание условий для эффективного и ответственн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управления региональными и муниципальными финансами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Поддержание и стимулирование устойчивого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полнения бюджетов 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образований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Создание усл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вий для эффективного и отве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ственного управления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 и муниципальными фина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сами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Выравнивание бюджетной 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ченности муниципальных рай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нов, городских округов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72 2 00 70210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72 2 00 70210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416995,0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Создание условий для эффективного и ответственн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управления региональными и муниципальными финансами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116995,0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Поддержание и стимулирование устойчивого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полнения бюджетов 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образований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Создание усл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вий для эффективного и отве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ственного управления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 и муниципальными фина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сами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101995,0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Дотации, связанные с особым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жимом безопасного функционир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закрытых административно-территориальных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72 2 00 50100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101995,0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72 2 00 50100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101995,0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Повышение кач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ства управления муниципальными финансами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Созд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условий для эффективного и ответственного управления реги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нальными и муниципальными 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нансами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Поощрение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достижения наилу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ших показателей деятельности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местного самоуправления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72 3 00 70240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72 3 00 70240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Поощрение по результатам оценки качества управления 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 финансами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72 3 00 70280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72 3 00 70280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Межбюджетные трансферты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щего характера бюджетам субъе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тов Российской Федерации и 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 xml:space="preserve">ниципальных образований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98 2 00 70290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98 2 00 70290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межбюджетные трансфе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ты общего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1278063,1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Создание условий для эффективного и ответственн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управления региональными и муниципальными финансами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1278063,1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Поддержание и стимулирование устойчивого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полнения бюджетов 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образований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Создание усл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вий для эффективного и отве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ственного управления 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 и муниципальными фина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сами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1273063,1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Выравнивание бюджетной 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ченности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72 2 00 70220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70063,1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72 2 00 70220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70063,1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Компенсация дополнительных расходов, возникших в результате решений, принятых органами вл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другого уровня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72 2 00 70250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72 2 00 70250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proofErr w:type="spellStart"/>
            <w:r>
              <w:rPr>
                <w:rFonts w:ascii="Times New Romas" w:hAnsi="Times New Romas"/>
                <w:color w:val="000000"/>
              </w:rPr>
              <w:t>Софинансирование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реализации проектов развития общественной инфраструктуры, основанных на инициативах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72 2 00 70260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72 2 00 70260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proofErr w:type="spellStart"/>
            <w:r>
              <w:rPr>
                <w:rFonts w:ascii="Times New Romas" w:hAnsi="Times New Romas"/>
                <w:color w:val="000000"/>
              </w:rPr>
              <w:t>Софинансирование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части расходов местных бюджетов по оплате тр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 работников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72 2 00 70430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72 2 00 70430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Повышение кач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ства управления муниципальными финансами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Созд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условий для эффективного и ответственного управления реги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нальными и муниципальными 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нансами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Поощрение победителей краевого этапа Всероссийского конкурса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Лучшая муниципальная практ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72 3 00 70270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72 3 00 70270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Инспекция финансово-</w:t>
            </w:r>
            <w:proofErr w:type="spellStart"/>
            <w:r>
              <w:rPr>
                <w:rFonts w:ascii="Times New Romas" w:hAnsi="Times New Romas"/>
                <w:color w:val="000000"/>
              </w:rPr>
              <w:t>экономи</w:t>
            </w:r>
            <w:proofErr w:type="spellEnd"/>
            <w:r w:rsidR="0074552F" w:rsidRPr="0074552F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ческого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контроля и контроля в сфере закупок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51576,0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51576,0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деятельности фина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51576,0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51576,0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51576,0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51576,0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47526,0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4050,0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транспорта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11800289,2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безопасность и пр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79146,0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безопасности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79146,0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прав граждан и их безопасности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79146,0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Повышение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дорожного движения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прав граждан и их безопасности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79146,0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79146,0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79146,0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11589143,2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455100,0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36879,0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36879,0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36879,0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33365,0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3514,0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портной системы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418221,0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авиац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онного комплекса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портной системы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Железнодоро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ный транспорт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транспортной системы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347167,0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347167,0</w:t>
            </w:r>
          </w:p>
        </w:tc>
      </w:tr>
      <w:tr w:rsidR="00FF049F" w:rsidRPr="00AB0BEC" w:rsidTr="00463171">
        <w:trPr>
          <w:cantSplit/>
          <w:trHeight w:val="34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347167,0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Внутренний 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ный транспорт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транспортной системы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32054,0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содержание судовых ходов и инфраструктуры внутре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них водных путей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17 4 00 57060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21672,0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17 4 00 57060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21672,0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10382,0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10382,0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11098051,2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портной системы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11098051,2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доро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ного хозяйства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портной системы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11098051,2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Содержание и управление доро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ным хозяйством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195966,0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140610,0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51458,0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3898,0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Содержание, ремонт, реконстру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ция и строительство автомобил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дорог, являющихся краевой собственностью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4424628,0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3624655,0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209973,0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Премия Губернатора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За верность профессии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имени Василия </w:t>
            </w:r>
            <w:proofErr w:type="spellStart"/>
            <w:r>
              <w:rPr>
                <w:rFonts w:ascii="Times New Romas" w:hAnsi="Times New Romas"/>
                <w:color w:val="000000"/>
              </w:rPr>
              <w:t>Гольцова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Проектирование, строительство, реконструкция, капитальный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монт и ремонт автомобильных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рог общего пользования местного 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17 2 00 71030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537075,0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17 2 00 71030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537075,0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плексного развития сельских 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риторий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R5760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488457,2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R5760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488457,2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Федеральный проект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Дорожная сеть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в рамках национального проекта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Безопасные и качестве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ные автомобильные дороги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R1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5386800,0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Финансовое обеспечение доро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ной деятельности в рамках реал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 xml:space="preserve">зации национального проекта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Безопасные и качественные 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томобильные дороги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R1 53930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5386800,0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R1 53930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3687800,0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R1 53930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R1 53930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1049000,0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Федеральный проект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Общес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стемные меры развития дорожного хозяйства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в рамках национальн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го проекта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Безопасные и кач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ственные автомобильные дороги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R2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R2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R2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35992,0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35992,0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35992,0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по капитальному ремонту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15992,0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15992,0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Спорт высших достижений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масс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вой физической культуры и спо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та, формирование здорового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 жизни у населения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физ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ческой культуры и спорта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строительства и жилищно-коммунального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7264030,5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253609,4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253609,4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45847,0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иных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45847,0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действующие в сф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ре строительства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45847,0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40459,0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4229,0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42148,2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расходы в рамках адре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ной инвестиционной программы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42148,2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42148,2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42148,2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165614,2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165614,2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по капитальному ремонту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165614,2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165614,2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Жилищно-коммунальное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2832630,9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402820,0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ступным и комфортным жильем населения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396860,0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Переселение граждан из аварийного жилищн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фонда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чение доступным и комфортным жильем населения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14 6 00 00000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396860,0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Федеральный проект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устойчивого сокращения 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пригодного для проживания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лищного фонда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в рамках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нального проекта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Жилье и горо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ская среда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6 F3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396860,0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устойчивого сокр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щения непригодного для прож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вания жилищного фонда за счет средств государственной корпор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– Фонда содействия реформ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рованию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6 F3 67483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392891,4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6 F3 67483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392891,4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устойчивого сокр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щения непригодного для прож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вания жилищного фонда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6 F3 67484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3968,6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6 F3 67484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3968,6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нас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 Алтайского края жилищно-коммунальными услугами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ре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лизации программы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 xml:space="preserve">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населения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жилищно-коммунальными услугами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области жили</w:t>
            </w:r>
            <w:r>
              <w:rPr>
                <w:rFonts w:ascii="Times New Romas" w:hAnsi="Times New Romas"/>
                <w:color w:val="000000"/>
              </w:rPr>
              <w:t>щ</w:t>
            </w:r>
            <w:r>
              <w:rPr>
                <w:rFonts w:ascii="Times New Romas" w:hAnsi="Times New Romas"/>
                <w:color w:val="000000"/>
              </w:rPr>
              <w:t>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в области жили</w:t>
            </w:r>
            <w:r>
              <w:rPr>
                <w:rFonts w:ascii="Times New Romas" w:hAnsi="Times New Romas"/>
                <w:color w:val="000000"/>
              </w:rPr>
              <w:t>щ</w:t>
            </w:r>
            <w:r>
              <w:rPr>
                <w:rFonts w:ascii="Times New Romas" w:hAnsi="Times New Romas"/>
                <w:color w:val="000000"/>
              </w:rPr>
              <w:t>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капитального ремонта общего имущества в многоква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тирных домах при возникновении неотложной необходимости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92 9 00 70340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92 9 00 70340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1992241,8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нас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 Алтайского края жилищно-коммунальными услугами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1864887,5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вод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снабжения, водоотведения и очистки сточных вод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населения Алтайского края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лищно-коммунальными услугами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493065,1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11888,0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11888,0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по капитальному ремонту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21932,4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21932,4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тий, направленных на обеспечение стабильного водоснабжения нас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43 1 00 73020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222478,0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43 1 00 73020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222478,0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Федеральный проект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Чистая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в рамках национального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екта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Экология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G5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116766,7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Строительство и реконструкция (модернизация) объектов питьев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водоснабжения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G5 52430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116766,7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G5 52430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116766,7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Модернизация и обеспечение стабильного функц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онирования объектов теплосна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жения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 xml:space="preserve">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населения Алтайского края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лищно-коммунальными услугами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1005626,2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25626,2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25626,2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по строительству, реконстру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ции, ремонту и капитальному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монту объектов теплоснабжения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43 2 00 70460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43 2 00 70460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расчетов за топли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но-энергетические ресурсы,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требляемые муниципальными учреждениями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43 2 00 71190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640000,0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43 2 00 71190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640000,0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Газификация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населения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жилищно-коммунальными услугами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298581,2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Газификация объектов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283581,2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230406,2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50175,0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предоставление субс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дий местным бюджетам на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нение работ по капитальному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монту объектов газификации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ре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лизации программы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 xml:space="preserve">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населения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жилищно-коммунальными услугами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67615,0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67615,0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67615,0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Комплексное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сельских территорий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127354,3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125935,5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125935,5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по газификации объектов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Д0600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1418,8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Д0600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1418,8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250772,7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Формирование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временной городской среды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250772,7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работ по благоустройству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42 0 00 70810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42 0 00 70810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реализации меропр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ятий муниципальных программ по благоустройству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42 0 00 70820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42 0 00 70820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проведение краевых конкурсов по благоустройству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42 0 00 73010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461,0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42 0 00 73010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461,0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Федеральный проект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Формир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вание комфортной городской ср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ды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в рамках национального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екта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Жилье и городская среда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F2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100231,7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программ формиров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современной городской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F2 55550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100231,7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F2 55550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100231,7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Прикладные научные исследов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нас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 Алтайского края жилищно-коммунальными услугами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ре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лизации программы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 xml:space="preserve">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населения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жилищно-коммунальными услугами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186396,4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95430,0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95430,0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95430,0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81352,0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13228,0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ступным и комфортным жильем населения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19444,0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Социальное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лье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доступным и комфортным жильем населения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19444,0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действующие в сф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ре предоставления жилых пом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щений отдельным категориям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14 4 00 10890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19444,0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14 4 00 10890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14699,0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14 4 00 10890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4690,4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14 4 00 10890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54,6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71522,4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71522,4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16092,0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6092,0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Имущественный взнос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 xml:space="preserve">ческой организации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Регионал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 xml:space="preserve">ный оператор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Фонд капитального ремонта мн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гоквартирных домов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55430,4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низациям (за исключением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(муниципальных) учреждений, государственных корпораций (компаний), публи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55430,4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1828168,0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986228,4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986228,4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школьного образования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образования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986228,4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494825,4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494825,4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Федеральный проект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Содействие занятости женщин - создание условий дошкольного образования детей в возрасте до трех лет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в рамках национального проекта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Демография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P2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491403,0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Создание дополнительных мест для детей в возрасте от 1,5 до 3 лет в образовательных организациях, осуществляющих образовател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ную деятельность по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тельным программам дошкольн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P2 52320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491403,0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P2 52320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491403,0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841939,6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Комплексное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сельских территорий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10646,8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10646,8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10646,8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41162,7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41162,7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53 2 00 20990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41162,7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53 2 00 20990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41162,7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790130,1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Создание новых мест в общеобразовательных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ганизациях в соответствии с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гнозируемой потребностью и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временными условиями обучения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образования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790130,1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58 7 00 20990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790130,1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58 7 00 20990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790130,1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540600,5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540600,5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культуры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522800,0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условий реализации программы и развития отрасли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культуры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522800,0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522800,0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522800,0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Комплексное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сельских территорий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17800,5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17800,5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17800,5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895358,4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Стационарная медицинская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мощь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565571,7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Государственная 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565571,7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Совершенствов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оказания медицинской пом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щи, включая профилактику заб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леваний и формирование здоров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образа жизни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здравоохр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нения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565571,7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259700,9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259700,9</w:t>
            </w:r>
          </w:p>
        </w:tc>
      </w:tr>
      <w:tr w:rsidR="00FF049F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по капитальному ремонту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51041,5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51041,5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собственности субъектов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R1110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254829,3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R1110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254829,3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Амбулаторная помощь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329786,7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Государственная 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329786,7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Совершенствов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оказания медицинской пом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щи, включая профилактику заб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леваний и формирование здоров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образа жизни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здравоохр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нения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329786,7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248850,0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248850,0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Федеральный проект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системы оказания первичной 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дико-санитарной помощи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в 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 xml:space="preserve">ках национального проекта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Здр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воохранение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80936,7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Создание и замена фельдшерских, фельдшерско-акушерских пунктов и врачебных амбулаторий для населенных пунктов с численн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стью населения от 100 до 2000 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ловек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N1 51960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80936,7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N1 51960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80936,7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511993,3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12375,0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12375,0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в области жилищного строительства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12375,0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12375,0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12375,0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499618,3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ступным и комфортным жильем населения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499618,3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лыми помещениями детей-сирот, детей, оставшихся без попечения родителей, лиц из числа детей-сирот и детей, оставшихся без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печения родителей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доступным и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фортным жильем населения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499618,3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268845,9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268845,9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жилых помещ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 детям-сиротам и детям, оставшимся без попечения род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телей, лицам из их числа по дог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ворам найма специализированных жилых помещений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R0820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230772,4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R0820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230772,4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401670,0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Спорт высших достижений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401670,0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401670,0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масс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вой физической культуры и спо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та, формирование здорового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 жизни у населения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физ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ческой культуры и спорта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401670,0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401670,0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401670,0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Инспекция по контролю в области градостроительной деятельности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16528,0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Жилищно-коммунальное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16528,0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16528,0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14863,0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14863,0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14863,0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14399,0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Алтайского края по развитию предпринимательства и рыночной инфраструктуры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156118,0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148718,0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148718,0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44733,0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44733,0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44733,0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40110,0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4603,0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малого и среднего предпринимательства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103875,0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отдельных мероприятий государственной поддержки малого и среднего предпринимательства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59 0 00 70560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5300,2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59 0 00 70560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5300,2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43401,0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4350,0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низациям (за исключением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(муниципальных) учреждений, государственных корпораций (компаний), публи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12551,0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Федеральный проект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Расширение доступа субъектов малого и сре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него предпринимательства к 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нансовым ресурсам, в том числе к льготному финансированию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в рамках национального проекта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Малое и среднее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тельство и поддержка индивид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альной предпринимательской инициативы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10389,3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поддержка мал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и среднего предпринимател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I4 55270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10389,3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низациям (за исключением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(муниципальных) учреждений, государственных корпораций (компаний), публи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I4 55270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10389,3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Федеральный проект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Акселер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ция субъектов малого и среднего предпринимательства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в рамках национального проекта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Малое и среднее предпринимательство и поддержка индивидуальной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принимательской инициативы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35542,8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поддержка мал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и среднего предпринимател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I5 55270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35542,8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низациям (за исключением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(муниципальных) учреждений, государственных корпораций (компаний), публи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I5 55270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35542,8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Федеральный проект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Популяр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 предпринимательства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в рамках национального проекта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Малое и среднее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тельство и поддержка индивид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альной предпринимательской инициативы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I8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9241,7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поддержка мал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и среднего предпринимател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I8 55270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9241,7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I8 55270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9241,7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прав потребителей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71 6 00 00000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71 6 00 80990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71 6 00 80990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Лицензирование розничной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дажи алкогольной продукции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Профессиональная подготовка, переподготовка и повышение кв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малого и среднего предпринимательства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Губернаторская программа подг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товки профессиональных кадров для сферы малого и среднего предпринимательства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Уполномоченный по защите прав предпринимателей в Алтайском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Инспекция по надзору за технич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состоянием самоходных 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шин и других видов техники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80211,0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80211,0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80211,0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75391,0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75391,0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75391,0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67886,0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7443,0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4820,0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4820,0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4820,0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4820,0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Инспекция строительного и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лищного надзора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102863,0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Жилищно-коммунальное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102863,0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102863,0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79347,0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79347,0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79347,0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72045,0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7261,0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23516,0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иных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23516,0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действующие в сф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ре жилищного надзора, </w:t>
            </w:r>
            <w:proofErr w:type="spellStart"/>
            <w:r>
              <w:rPr>
                <w:rFonts w:ascii="Times New Romas" w:hAnsi="Times New Romas"/>
                <w:color w:val="000000"/>
              </w:rPr>
              <w:t>госстро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надзора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и лицензионного контроля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23516,0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19241,0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4275,0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государственной охраны объектов культурного наследия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100941,3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100941,3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культ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100941,3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21676,4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6192,0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6192,0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5099,0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15484,4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номочий Российской Федерации в отношении объектов культурного наследия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15484,4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13488,5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1995,9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культуры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79264,9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Наследие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культуры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79264,9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79264,9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79264,9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экономического развития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460828,9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191460,0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общегосударственные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191460,0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115693,0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115693,0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115693,0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110881,0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4592,0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Экономическое развитие и инновационная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71189,7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Формирование благоприятной инвестиционной среды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 xml:space="preserve">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Экономич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ское развитие и инновационная экономика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11836,0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11836,0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11836,0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Стимулирование инноваций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мическое развитие и инновацио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экономика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16769,0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16769,0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16769,0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Совершенствов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системы формирования и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пользования официальной стат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стической информации в рамках регионального плана статистич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ских работ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мическое развитие и инновацио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экономика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42584,7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Всероссийской пер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писи населения 2020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20 5 00 54690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37084,7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20 5 00 54690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37084,7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20 5 00 80990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20 5 00 80990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4577,3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4577,3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4577,3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4577,3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263736,9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5914,0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Цифровое развитие экономики и информационной среды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Информационная среда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 xml:space="preserve">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Цифровое развитие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мики и информационной среды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257822,9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Экономическое развитие и инновационная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158725,8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Формирование благоприятной инвестиционной среды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 xml:space="preserve">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Экономич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ское развитие и инновационная экономика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106820,0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106820,0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некоммерческим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низациям (за исключением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(муниципальных) учреждений, государственных корпораций (компаний), публи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Стимулирование инноваций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мическое развитие и инновацио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экономика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51905,8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10533,0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Федеральный проект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Адресная поддержка повышения производ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тельности труда на предприятиях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в рамках национального проекта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Повышение производительности труда и поддержка занятости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L2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41372,8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поддержка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Федерации - участников национального прое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 xml:space="preserve">та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Повышение производительн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труда и поддержка занятости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L2 52960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41372,8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L2 52960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41372,8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малого и среднего предпринимательства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10450,0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3581,3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3581,3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Федеральный проект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Акселер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ция субъектов малого и среднего предпринимательства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в рамках национального проекта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Малое и среднее предпринимательство и поддержка индивидуальной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принимательской инициативы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6868,7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поддержка мал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и среднего предпринимател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I5 55270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6868,7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I5 55270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6868,7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Губернаторская премия имени Петра Аркадьевича Столыпина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91 9 00 17390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91 9 00 17390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87647,1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87647,1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87647,1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65737,1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18983,0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5632,0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культ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5632,0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Экономическое развитие и инновационная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5632,0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Формирование благоприятной инвестиционной среды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 xml:space="preserve">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Экономич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ское развитие и инновационная экономика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5632,0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5632,0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5632,0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Алтайского края по государственному регулированию цен и тарифов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89272,0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80599,0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общегосударственные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80599,0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80205,0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80205,0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80205,0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71981,0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8224,0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8673,0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Установление регулируемых 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рифов на перевозки пассажиров и багажа автомобильным транспо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том и городским наземным эле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трическим транспортом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8404,0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Цифровое развитие экономики и информационной среды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7804,0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Цифровое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экономики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Цифровое развитие экономики и информационной среды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7804,0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7804,0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7804,0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имущественных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ношений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157746,0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72213,0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общегосударственные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72213,0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70713,0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70713,0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70713,0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63562,0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6901,0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85533,0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85533,0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69087,0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иных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69087,0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действующие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недвижимости и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кадастровой оценки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69087,0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4454,3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21341,7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43157,0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Экономическое развитие и инновационная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16446,0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Совершенствов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структуры собственности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Экономическое развитие и инн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вационная экономика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16446,0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20 7 00 80990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16446,0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20 7 00 80990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16446,0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Алтайского края по развитию туризма и курортной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269004,5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36746,0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общегосударственные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36746,0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36746,0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36746,0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36746,0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27928,0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8778,0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184555,5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184555,5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туризма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184555,5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приор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тетных проектов в сфере туризма, стимулирование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тельских и общественных иници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тив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тури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ма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112958,5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101858,5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94858,5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санато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но-курортного комплекса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туризма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Повышение кач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ства и конкурентоспособности 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ристских и сопутствующих услуг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туризма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Продвижение 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ристского продукта региона на российский и зарубежный рынки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туризма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55297,0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55297,0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53297,0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Жилищно-коммунальное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нас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 Алтайского края жилищно-коммунальными услугами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ре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лизации программы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 xml:space="preserve">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населения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жилищно-коммунальными услугами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Межбюджетные трансферты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щего характера бюджетам 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жетной системы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46552,0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межбюджетные трансфе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ты общего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46552,0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туризма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46552,0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санато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но-курортного комплекса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туризма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46552,0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развитие курортной инфраструктуры на территории города Белокурихи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16 2 00 80750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46552,0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16 2 00 80750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46552,0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Уполномоченный по правам чел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века в Алтайском крае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11858,0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11858,0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общегосударственные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11858,0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11858,0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11858,0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11858,0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10997,0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делами Губернатора и Правительства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1315058,1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441447,0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Функционирование законодател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(представительных) органов государственной власти и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ставительных органов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30674,0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30674,0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30674,0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деятельности деп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татов Государственной Думы и их помощников в избирательных округах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23345,0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16677,0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6668,0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Обеспечение деятельности членов Совета Федерации и их помощн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ков в субъектах Российской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7329,0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5849,0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Функционирование Правительства Российской Федерации, высших исполнительных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Федерации, местных а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226802,0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210680,0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210680,0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170577,0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170577,0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Высшее должностное лицо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екта Российской Федерации (р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ководитель высшего исполнител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ного органа государственной вл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субъекта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ции) и его заместители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40103,0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40103,0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16122,0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16122,0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16122,0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общегосударственные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183971,0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27005,0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27005,0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23969,0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23969,0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деятельности общ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ственной палаты субъекта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89187,0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иных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89187,0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действующие в сф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1632,0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1632,0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по обеспечению 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зяйственного обслуживания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87555,0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32225,0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54142,0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Государственная 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вершенствование государственн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и муниципального управления и противодействие коррупции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Противодействие коррупции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 xml:space="preserve">ударственной программы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Сове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шенствование государственного и муниципального управления и противодействие коррупции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низациям (за исключением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(муниципальных) учреждений, государственных корпораций (компаний), публи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67080,0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67080,0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52080,0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51750,0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Расходы, связанные с междун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родной и межрегиональной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тельностью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71691,0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70989,0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70989,0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70989,0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первичного вои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ского учета на территориях, где отсутствуют военные комиссари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70989,0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70989,0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обороны, национальной безопасности и правоохранител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Мероприятия по обеспечению 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билизационной готовности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93 1 00 19010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93 1 00 19010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безопасность и пр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безопасности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прав граждан и их безопасности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Профилактика преступлений и иных правонар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шений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прав граждан и их безопасности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263101,4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232470,0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232470,0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иных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232470,0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по обеспечению 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зяйственного обслуживания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232470,0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232470,0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30631,4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30631,4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30631,4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10631,4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10631,4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Общее руководство и управление общими службами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Жилищно-коммунальное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473123,0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473123,0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473123,0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иных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473123,0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по обеспечению 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зяйственного обслуживания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473123,0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473123,0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Профессиональная подготовка, переподготовка и повышение кв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Государственная 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вершенствование государственн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и муниципального управления и противодействие коррупции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Совершенствов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кадрового потенциала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дарственного и муниципального управления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 xml:space="preserve">ударственной программы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Сове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шенствование государственного и муниципального управления и противодействие коррупции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11280,0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11280,0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Реализация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национальной пол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тики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11280,0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Краевое автономное учреждение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Алтайский краевой Российско-Немецкий Дом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49 0 00 10550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11280,0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49 0 00 10550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11280,0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36976,7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14688,0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культуры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Поддержка и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связей с соотечественник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 за рубежом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культуры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44 5 00 80990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44 5 00 80990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44 5 00 80990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10756,0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Меры социальной поддержки отдельных категорий граждан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альная поддержка граждан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10756,0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социально значимых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10756,0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отраслях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социал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низациям (за исключением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(муниципальных) учреждений, государственных корпораций (компаний), публи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Другие вопросы в области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22288,7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Реализация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национальной пол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тики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22288,7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мероприятий по укреплению единства российской нации и этнокультурному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тию народов России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 0 00 R5160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5388,7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 0 00 R5160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5388,7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10845,0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10845,0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10845,0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10845,0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10845,0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10845,0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Счетная палата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58397,0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58397,0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деятельности фина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58397,0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58397,0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58397,0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48997,0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46073,0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2924,0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Руководитель контрольно-счетной палаты субъекта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и его заместители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Избирательная комиссия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82632,0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82632,0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82632,0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82632,0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65287,0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55510,0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54392,0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Члены избирательной комиссии субъектов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9777,0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9777,0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проведение выборов и референдумов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17345,0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автоматизир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ванная информационная система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Выборы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>, повышение правовой культуры избирателей и обучение организаторов выборов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01 3 00 10210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17345,0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01 3 00 10210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01 3 00 10210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16725,0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Алтайское краевое Законодател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ное Собрание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214497,0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214497,0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Функционирование законодател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(представительных) органов государственной власти и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ставительных органов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214497,0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127970,0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127970,0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76027,0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76027,0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Председатель законодательного (представительного) органа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власти субъекта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5660,0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5660,0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Депутаты (члены) законодател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ного (представительного) органа государственной власти субъекта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46283,0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46283,0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86527,0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86527,0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86527,0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64594,0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21933,0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юстиции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533853,3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325621,3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Судебная система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265543,3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166219,3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165453,0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деятельности апп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ратов судов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165453,0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159436,0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3575,0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766,3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полномочий по составлению (изменению) списков кандидатов в присяжные заседат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ли федеральных судов общей юрисдикции в Российской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766,3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766,3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Государственная 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вершенствование государственн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и муниципального управления и противодействие коррупции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93324,0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Совершенствов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деятельности института мир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вой юстиции на территории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Совершенствование государственного и 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ного управления и противоде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ствие коррупции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93324,0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93324,0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93324,0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Общее руководство и управление общими службами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общегосударственные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60078,0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54861,0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35192,0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35192,0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30700,0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4222,0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19669,0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Функционирование администр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тивных комиссий при местных администрациях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19669,0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19669,0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5217,0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5217,0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ствам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некоммерческим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низациям (за исключением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(муниципальных) учреждений, государственных корпораций (компаний), публи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части переданных полномочий по составлению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токолов об административных правонарушениях, посягающих на общественный порядок и общ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ственную безопасность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99 9 00 57010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4417,0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99 9 00 57010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4417,0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безопасность и пр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208232,0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Органы юстиции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208232,0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208232,0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208232,0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208232,0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157278,0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50175,0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здравоохранения Алтайского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21772263,6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безопасность и пр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безопасности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прав граждан и их безопасности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Профилактика преступлений и иных правонар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шений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прав граждан и их безопасности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213167,8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Среднее профессиональное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212968,0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Государственная 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212968,0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кадр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вых ресурсов в здравоохранении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212968,0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образовател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ные организации (учреждения) в сфере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55 3 00 10450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212968,0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55 3 00 10450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212968,0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199,8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Государственная 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199,8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кадр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вых ресурсов в здравоохранении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199,8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Губернатора Алтайского края обучающимся и педагогическим работникам кра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вых государственных професси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нальных образовательных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заций в сфере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55 3 00 16740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199,8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55 3 00 16740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199,8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8998545,4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Стационарная медицинская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мощь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4297118,0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Государственная 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4297118,0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Совершенствов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оказания медицинской пом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щи, включая профилактику заб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леваний и формирование здоров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образа жизни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здравоохр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нения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4234319,6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Больницы, клиники, госпитали, медико-санитарные части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2055437,1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2055437,1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Родильные дома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2408,5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2408,5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Централизованные закупки мед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каментов и медицинского обор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55 1 00 16660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440801,0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55 1 00 16660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440801,0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19400,0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19400,0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по капитальному ремонту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87341,6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87341,6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гражданам Российской Федерации высокотехнологичной медицинской помощи, не вкл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ченной в базовую программу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зательного медицинского страх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R4020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187316,2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R4020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187316,2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Федеральный проект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 xml:space="preserve">Борьба с </w:t>
            </w:r>
            <w:proofErr w:type="gramStart"/>
            <w:r>
              <w:rPr>
                <w:rFonts w:ascii="Times New Romas" w:hAnsi="Times New Romas"/>
                <w:color w:val="000000"/>
              </w:rPr>
              <w:t>сердечно-сосудистыми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заболев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ниями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в рамках национального проекта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Здравоохранение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262867,6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Оснащение оборудованием реги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нальных сосудистых центров и первичных сосудистых отделений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N2 51920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262867,6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N2 51920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262867,6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Федеральный проект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Борьба с онкологическими заболеваниями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в рамках национального проекта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Здравоохранение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1178747,6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Переоснащение медицинских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ганизаций, оказывающих мед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цинскую помощь больным с онк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логическими заболеваниями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N3 51900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1178747,6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N3 51900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1178747,6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кадр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вых ресурсов в здравоохранении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30861,0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доплаты 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циалистам в сфере здравоохран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55 3 00 16680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30861,0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55 3 00 16680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30861,0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Информационные технологии и управление развит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отрасли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здравоохран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55 6 00 00000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31937,4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Больницы, клиники, госпитали, медико-санитарные части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55 6 00 10620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31937,4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55 6 00 10620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31937,4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Амбулаторная помощь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1397050,1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Комплексное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сельских территорий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19722,9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19722,9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19722,9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Государственная 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1377327,2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Совершенствов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оказания медицинской пом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щи, включая профилактику заб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леваний и формирование здоров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образа жизни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здравоохр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нения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1377327,2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Поликлиники, амбулатории, ди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гностические центры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128509,0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128509,0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краевой адресной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52600,0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52600,0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отдельных полном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чий в области лекарственного обеспечения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55 1 00 51610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206865,6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55 1 00 51610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55 1 00 51610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136865,6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proofErr w:type="gramStart"/>
            <w:r>
              <w:rPr>
                <w:rFonts w:ascii="Times New Romas" w:hAnsi="Times New Romas"/>
                <w:color w:val="000000"/>
              </w:rPr>
              <w:t>Финансовое обеспечение расходов на организационные мероприятия, связанные с обеспечением лиц 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карственными препаратами,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назначенными для лечения бол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 xml:space="preserve">ных гемофилией, </w:t>
            </w:r>
            <w:proofErr w:type="spellStart"/>
            <w:r>
              <w:rPr>
                <w:rFonts w:ascii="Times New Romas" w:hAnsi="Times New Romas"/>
                <w:color w:val="000000"/>
              </w:rPr>
              <w:t>муковисцид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зом</w:t>
            </w:r>
            <w:proofErr w:type="spellEnd"/>
            <w:r>
              <w:rPr>
                <w:rFonts w:ascii="Times New Romas" w:hAnsi="Times New Romas"/>
                <w:color w:val="000000"/>
              </w:rPr>
              <w:t>, гипофизарным нанизмом, 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>
              <w:rPr>
                <w:rFonts w:ascii="Times New Romas" w:hAnsi="Times New Romas"/>
                <w:color w:val="000000"/>
              </w:rPr>
              <w:t>гемолитико</w:t>
            </w:r>
            <w:proofErr w:type="spellEnd"/>
            <w:r>
              <w:rPr>
                <w:rFonts w:ascii="Times New Romas" w:hAnsi="Times New Romas"/>
                <w:color w:val="000000"/>
              </w:rPr>
              <w:t>-уремическим синдр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мом, юношеским артритом с 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 xml:space="preserve">стемным началом, </w:t>
            </w:r>
            <w:proofErr w:type="spellStart"/>
            <w:r>
              <w:rPr>
                <w:rFonts w:ascii="Times New Romas" w:hAnsi="Times New Romas"/>
                <w:color w:val="000000"/>
              </w:rPr>
              <w:t>мукополисах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ридозом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I, II и VI типов, а также после трансплантации органов и (или) тканей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55 1 00 52160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6336,8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55 1 00 52160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6336,8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ственные препараты, медици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скими изделиями по рецептам на медицинские изделия, а также специализированными продукт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  лечебного питания для детей-инвалидов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55 1 00 54600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555303,9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55 1 00 54600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555303,9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Федеральный проект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системы оказания первичной 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дико-санитарной помощи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в 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 xml:space="preserve">ках национального проекта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Здр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воохранение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149918,6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Оснащение медицинских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заций передвижными медици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скими комплексами для оказания медицинской помощи жителям населенных пунктов с численн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стью населения до 100 человек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N1 51910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149918,6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N1 51910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149918,6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Федеральный проект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детского здравоохранения, вкл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чая создание современной инфр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структуры оказания медицинской помощи детям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в рамках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нального проекта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Здравоохран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277316,5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Развитие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материально-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техничес</w:t>
            </w:r>
            <w:proofErr w:type="spellEnd"/>
            <w:r w:rsidR="0074552F" w:rsidRPr="0074552F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кой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базы детских поликлиник и детских поликлинических отдел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 медицинских организаций, оказывающих первичную медико-санитарную помощь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N4 51700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277316,5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N4 51700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277316,5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Федеральный проект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Старшее поколение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в рамках национал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 xml:space="preserve">ного проекта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Демография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P3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476,8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Проведение вакцинации против пневмококковой инфекции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 старше трудоспособного во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раста из групп риска, прожива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щих в организациях социального обслуживания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P3 54680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476,8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P3 54680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476,8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Скорая медицинская помощь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229073,7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портной системы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авиац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онного комплекса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портной системы Алтайского края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Государственная 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224369,7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Совершенствов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оказания медицинской пом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щи, включая профилактику заб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леваний и формирование здоров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образа жизни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здравоохр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нения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224369,7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Больницы, клиники, госпитали, медико-санитарные части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8271,0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8271,0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Станции скорой и неотложной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мощи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135125,1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39458,1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95667,0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Федеральный проект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системы оказания первичной 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дико-санитарной помощи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в 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 xml:space="preserve">ках национального проекта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Здр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воохранение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80973,6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закупки авиацио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работ органами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субъектов Российской Федерации в целях оказания 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дицинской помощи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N1 55540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80973,6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N1 55540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80973,6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Санаторно-оздоровительная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мощь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245126,0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Государственная 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245126,0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мед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цинской реабилитации и санато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но-курортного лечения, в том чи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ле детей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здравоохран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245126,0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Санатории для больных туберк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лезом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55 2 00 10650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73983,6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55 2 00 10650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73983,6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Санатории для детей и подростков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55 2 00 10660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171142,4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55 2 00 10660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171142,4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Заготовка, переработка, хранение и обеспечение безопасности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норской крови и ее компонентов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285193,0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Государственная 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285193,0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Совершенствов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оказания медицинской пом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щи, включая профилактику заб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леваний и формирование здоров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образа жизни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здравоохр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нения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285193,0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Центры, станции и отделения 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реливания крови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285193,0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285193,0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области 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2544984,6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74485,1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органов государственной власти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72912,0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72912,0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65561,0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6381,0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1573,1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номочий Российской Федерации в сфере охраны здоровья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1573,1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1573,1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338013,6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 в сфере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261598,6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02 3 00 10610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261598,6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02 3 00 10610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261598,6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(оказание услуг) иных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76415,0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Учебно-методические кабинеты, централизованные бухгалтерии, группы хозяйственного обслуж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вания, учебные фильмотеки, ме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школьные учебно-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производствен</w:t>
            </w:r>
            <w:proofErr w:type="spellEnd"/>
            <w:r w:rsidR="0074552F" w:rsidRPr="0074552F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ные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комбинаты, логопедические пункты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76415,0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ниципальными) органами, казе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64213,0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12158,9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43,1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прав граждан и их безопасности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Комплексные 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ры противодействия злоупотре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лению наркотиками и их незако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ному обороту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прав граждан и их безопасности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Энергосбережение и повышение энергетической э</w:t>
            </w:r>
            <w:r>
              <w:rPr>
                <w:rFonts w:ascii="Times New Romas" w:hAnsi="Times New Romas"/>
                <w:color w:val="000000"/>
              </w:rPr>
              <w:t>ф</w:t>
            </w:r>
            <w:r>
              <w:rPr>
                <w:rFonts w:ascii="Times New Romas" w:hAnsi="Times New Romas"/>
                <w:color w:val="000000"/>
              </w:rPr>
              <w:t>фективности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Государственная 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2111035,9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Совершенствов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оказания медицинской пом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щи, включая профилактику заб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леваний и формирование здоров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образа жизни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здравоохр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нения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1350989,1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209384,2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209384,2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Дома ребенка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105598,2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105598,2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охранения, спорта и физической культуры, туризма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55 1 00 16670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6861,0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55 1 00 16670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6861,0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Укрепление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материально-техни</w:t>
            </w:r>
            <w:r w:rsidR="0074552F" w:rsidRPr="0074552F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ческой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базы учреждений (орган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55 1 00 80800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536000,0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55 1 00 80800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536000,0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286255,0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283205,0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в целях развития палли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тивной медицинской помощи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R2010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101565,7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R2010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101565,7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мероприятий по пр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дупреждению и борьбе с социал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 значимыми инфекционными заболеваниями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R2020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105325,0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R2020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105325,0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мед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цинской реабилитации и санато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но-курортного лечения, в том чи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ле детей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здравоохран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кадр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вых ресурсов в здравоохранении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120570,0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Ежемесячная денежная выплата специалистам, работающим в кр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евых государственных медици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ских организациях и прожива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щим в сельской местности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55 3 00 16730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89250,0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55 3 00 16730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89250,0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31320,0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12220,0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19100,0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Информационные технологии и управление развит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отрасли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здравоохран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55 6 00 00000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638076,8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региональных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55 6 00 80990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29200,0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55 6 00 80990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29200,0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Федеральный проект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в рамках национального проекта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Здравоохранение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6 N7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608876,8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Реализация региональных прое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 xml:space="preserve">тов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Создание единого цифрового контура в здравоохранении на 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нове единой государственной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формационной системы 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охранения (ЕГИСЗ)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6 N7 51140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608876,8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6 N7 51140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608876,8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12559110,4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12559110,4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Государственная 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здравоохранения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12328151,4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Совершенствов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оказания медицинской пом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щи, включая профилактику заб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леваний и формирование здоров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образа жизни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здравоохр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нения в Алтайском крае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12328151,4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Обязательное медицинское стр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хование неработающего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55 1 00 16700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12328151,4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55 1 00 16700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12328151,4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 xml:space="preserve">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230959,0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Меры социальной поддержки отдельных категорий граждан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0819E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альная поддержка граждан</w:t>
            </w:r>
            <w:r w:rsidR="000819E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230959,0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дельных категорий ветеранов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201013,0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191163,0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9850,0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жертв политических репрессий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29946,0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28296,0</w:t>
            </w:r>
          </w:p>
        </w:tc>
      </w:tr>
      <w:tr w:rsidR="00FF049F" w:rsidRPr="00AB0BEC" w:rsidTr="00463171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 w:rsidP="000819E2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юридическим лицам (кроме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ций), индивидуальным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49F" w:rsidRDefault="00FF049F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1650,0</w:t>
            </w:r>
          </w:p>
        </w:tc>
      </w:tr>
    </w:tbl>
    <w:p w:rsidR="004C11DD" w:rsidRPr="0024346D" w:rsidRDefault="004C11DD" w:rsidP="00931FA6">
      <w:pPr>
        <w:jc w:val="both"/>
      </w:pPr>
    </w:p>
    <w:sectPr w:rsidR="004C11DD" w:rsidRPr="0024346D" w:rsidSect="00CF6EA5">
      <w:headerReference w:type="default" r:id="rId7"/>
      <w:type w:val="continuous"/>
      <w:pgSz w:w="11906" w:h="16838"/>
      <w:pgMar w:top="1134" w:right="567" w:bottom="1134" w:left="1701" w:header="709" w:footer="709" w:gutter="0"/>
      <w:pgNumType w:start="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14D" w:rsidRDefault="006E614D" w:rsidP="00111266">
      <w:r>
        <w:separator/>
      </w:r>
    </w:p>
  </w:endnote>
  <w:endnote w:type="continuationSeparator" w:id="0">
    <w:p w:rsidR="006E614D" w:rsidRDefault="006E614D" w:rsidP="00111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14D" w:rsidRDefault="006E614D" w:rsidP="00111266">
      <w:r>
        <w:separator/>
      </w:r>
    </w:p>
  </w:footnote>
  <w:footnote w:type="continuationSeparator" w:id="0">
    <w:p w:rsidR="006E614D" w:rsidRDefault="006E614D" w:rsidP="001112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5985312"/>
      <w:docPartObj>
        <w:docPartGallery w:val="Page Numbers (Top of Page)"/>
        <w:docPartUnique/>
      </w:docPartObj>
    </w:sdtPr>
    <w:sdtContent>
      <w:p w:rsidR="00CF6EA5" w:rsidRDefault="00CF6EA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221</w:t>
        </w:r>
        <w:r>
          <w:fldChar w:fldCharType="end"/>
        </w:r>
      </w:p>
    </w:sdtContent>
  </w:sdt>
  <w:p w:rsidR="00CF6EA5" w:rsidRDefault="00CF6EA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8F5"/>
    <w:rsid w:val="00006FDA"/>
    <w:rsid w:val="00014A1E"/>
    <w:rsid w:val="00023A8C"/>
    <w:rsid w:val="00034283"/>
    <w:rsid w:val="000365E1"/>
    <w:rsid w:val="00062A25"/>
    <w:rsid w:val="000819E2"/>
    <w:rsid w:val="00082A43"/>
    <w:rsid w:val="00086B56"/>
    <w:rsid w:val="000A4034"/>
    <w:rsid w:val="000A597C"/>
    <w:rsid w:val="000A5F94"/>
    <w:rsid w:val="000B1FCE"/>
    <w:rsid w:val="000B5ADB"/>
    <w:rsid w:val="000C5BB3"/>
    <w:rsid w:val="000D6E27"/>
    <w:rsid w:val="000E47B9"/>
    <w:rsid w:val="000F795F"/>
    <w:rsid w:val="00100112"/>
    <w:rsid w:val="00111266"/>
    <w:rsid w:val="00136321"/>
    <w:rsid w:val="001422AF"/>
    <w:rsid w:val="001547E8"/>
    <w:rsid w:val="001800B9"/>
    <w:rsid w:val="00187A86"/>
    <w:rsid w:val="00187AC5"/>
    <w:rsid w:val="00192E31"/>
    <w:rsid w:val="00194556"/>
    <w:rsid w:val="001B3AC8"/>
    <w:rsid w:val="001C22B7"/>
    <w:rsid w:val="001E72F7"/>
    <w:rsid w:val="001E7E17"/>
    <w:rsid w:val="001F1D43"/>
    <w:rsid w:val="001F76FB"/>
    <w:rsid w:val="0020274B"/>
    <w:rsid w:val="00205FE7"/>
    <w:rsid w:val="00211AA5"/>
    <w:rsid w:val="00226F69"/>
    <w:rsid w:val="0024267E"/>
    <w:rsid w:val="0024346D"/>
    <w:rsid w:val="002800E9"/>
    <w:rsid w:val="002848F5"/>
    <w:rsid w:val="00284AC8"/>
    <w:rsid w:val="002856A4"/>
    <w:rsid w:val="0029296F"/>
    <w:rsid w:val="002C2C12"/>
    <w:rsid w:val="002D0E9C"/>
    <w:rsid w:val="00304FC6"/>
    <w:rsid w:val="00311827"/>
    <w:rsid w:val="003238CE"/>
    <w:rsid w:val="003272A3"/>
    <w:rsid w:val="00335E0B"/>
    <w:rsid w:val="0035136A"/>
    <w:rsid w:val="00367A44"/>
    <w:rsid w:val="00367AE4"/>
    <w:rsid w:val="00374206"/>
    <w:rsid w:val="00393274"/>
    <w:rsid w:val="003953DA"/>
    <w:rsid w:val="00396907"/>
    <w:rsid w:val="003B3D90"/>
    <w:rsid w:val="003C4312"/>
    <w:rsid w:val="003D016A"/>
    <w:rsid w:val="003D0AEF"/>
    <w:rsid w:val="003E003B"/>
    <w:rsid w:val="003E061C"/>
    <w:rsid w:val="003E339F"/>
    <w:rsid w:val="003E47FA"/>
    <w:rsid w:val="003E499F"/>
    <w:rsid w:val="004025B6"/>
    <w:rsid w:val="00404AF6"/>
    <w:rsid w:val="0041187B"/>
    <w:rsid w:val="00415436"/>
    <w:rsid w:val="00420964"/>
    <w:rsid w:val="0042193D"/>
    <w:rsid w:val="00421CAF"/>
    <w:rsid w:val="00437AB1"/>
    <w:rsid w:val="00440EFD"/>
    <w:rsid w:val="0044143B"/>
    <w:rsid w:val="00442933"/>
    <w:rsid w:val="00445E42"/>
    <w:rsid w:val="00453966"/>
    <w:rsid w:val="004548D9"/>
    <w:rsid w:val="00460764"/>
    <w:rsid w:val="004620B0"/>
    <w:rsid w:val="00463171"/>
    <w:rsid w:val="00473F00"/>
    <w:rsid w:val="00477A72"/>
    <w:rsid w:val="0048640A"/>
    <w:rsid w:val="00486440"/>
    <w:rsid w:val="004A559E"/>
    <w:rsid w:val="004A6FDD"/>
    <w:rsid w:val="004B76AA"/>
    <w:rsid w:val="004C11DD"/>
    <w:rsid w:val="004C1CDC"/>
    <w:rsid w:val="004C5B3A"/>
    <w:rsid w:val="004D3B16"/>
    <w:rsid w:val="004E3658"/>
    <w:rsid w:val="00513607"/>
    <w:rsid w:val="00520C3C"/>
    <w:rsid w:val="00521CE0"/>
    <w:rsid w:val="005302C4"/>
    <w:rsid w:val="00531EF2"/>
    <w:rsid w:val="005331E1"/>
    <w:rsid w:val="00542E37"/>
    <w:rsid w:val="0055621D"/>
    <w:rsid w:val="00562E5E"/>
    <w:rsid w:val="00567788"/>
    <w:rsid w:val="00572DAC"/>
    <w:rsid w:val="0058146D"/>
    <w:rsid w:val="00586D74"/>
    <w:rsid w:val="00587FCD"/>
    <w:rsid w:val="005A6246"/>
    <w:rsid w:val="005B14FC"/>
    <w:rsid w:val="005B51F2"/>
    <w:rsid w:val="005C7582"/>
    <w:rsid w:val="005C7B9A"/>
    <w:rsid w:val="005D46A0"/>
    <w:rsid w:val="005E4A61"/>
    <w:rsid w:val="005E6A3F"/>
    <w:rsid w:val="00600409"/>
    <w:rsid w:val="0060228C"/>
    <w:rsid w:val="00616088"/>
    <w:rsid w:val="00620962"/>
    <w:rsid w:val="00634D00"/>
    <w:rsid w:val="00641B14"/>
    <w:rsid w:val="00644582"/>
    <w:rsid w:val="0064782F"/>
    <w:rsid w:val="00651286"/>
    <w:rsid w:val="00651BFF"/>
    <w:rsid w:val="006666DE"/>
    <w:rsid w:val="00674259"/>
    <w:rsid w:val="00676750"/>
    <w:rsid w:val="0069551A"/>
    <w:rsid w:val="006A369E"/>
    <w:rsid w:val="006A3D24"/>
    <w:rsid w:val="006C2A1E"/>
    <w:rsid w:val="006C43F5"/>
    <w:rsid w:val="006E614D"/>
    <w:rsid w:val="00701846"/>
    <w:rsid w:val="007111D5"/>
    <w:rsid w:val="00727273"/>
    <w:rsid w:val="007432B3"/>
    <w:rsid w:val="0074552F"/>
    <w:rsid w:val="0076009A"/>
    <w:rsid w:val="0076579F"/>
    <w:rsid w:val="00771AEE"/>
    <w:rsid w:val="00775EEF"/>
    <w:rsid w:val="0079416E"/>
    <w:rsid w:val="00795443"/>
    <w:rsid w:val="007B0D81"/>
    <w:rsid w:val="007C02EE"/>
    <w:rsid w:val="007D1418"/>
    <w:rsid w:val="007D4B43"/>
    <w:rsid w:val="007E7E5A"/>
    <w:rsid w:val="007F16F4"/>
    <w:rsid w:val="007F2E0B"/>
    <w:rsid w:val="007F5C96"/>
    <w:rsid w:val="008108CF"/>
    <w:rsid w:val="008136D6"/>
    <w:rsid w:val="00815989"/>
    <w:rsid w:val="00821986"/>
    <w:rsid w:val="0082633B"/>
    <w:rsid w:val="00827900"/>
    <w:rsid w:val="00832BB0"/>
    <w:rsid w:val="00841707"/>
    <w:rsid w:val="00846B66"/>
    <w:rsid w:val="008650F6"/>
    <w:rsid w:val="0086555E"/>
    <w:rsid w:val="0087133D"/>
    <w:rsid w:val="00882674"/>
    <w:rsid w:val="00895D3A"/>
    <w:rsid w:val="008A0895"/>
    <w:rsid w:val="008D71B4"/>
    <w:rsid w:val="008E6194"/>
    <w:rsid w:val="009019D3"/>
    <w:rsid w:val="00901DA1"/>
    <w:rsid w:val="00904B11"/>
    <w:rsid w:val="00916327"/>
    <w:rsid w:val="0092026C"/>
    <w:rsid w:val="00920628"/>
    <w:rsid w:val="009264F9"/>
    <w:rsid w:val="00931FA6"/>
    <w:rsid w:val="00932AE8"/>
    <w:rsid w:val="009523C2"/>
    <w:rsid w:val="009528BF"/>
    <w:rsid w:val="00965F3A"/>
    <w:rsid w:val="00977621"/>
    <w:rsid w:val="009806ED"/>
    <w:rsid w:val="00982CF8"/>
    <w:rsid w:val="00983215"/>
    <w:rsid w:val="00983378"/>
    <w:rsid w:val="009877E1"/>
    <w:rsid w:val="00990F94"/>
    <w:rsid w:val="00994F31"/>
    <w:rsid w:val="009B7907"/>
    <w:rsid w:val="009D2290"/>
    <w:rsid w:val="009D5217"/>
    <w:rsid w:val="009E13B5"/>
    <w:rsid w:val="009E2552"/>
    <w:rsid w:val="00A116BC"/>
    <w:rsid w:val="00A12057"/>
    <w:rsid w:val="00A139E2"/>
    <w:rsid w:val="00A1735F"/>
    <w:rsid w:val="00A1757A"/>
    <w:rsid w:val="00A25596"/>
    <w:rsid w:val="00A2767E"/>
    <w:rsid w:val="00A326F7"/>
    <w:rsid w:val="00A408A7"/>
    <w:rsid w:val="00A448FB"/>
    <w:rsid w:val="00A746EC"/>
    <w:rsid w:val="00A74BB2"/>
    <w:rsid w:val="00A85240"/>
    <w:rsid w:val="00A91187"/>
    <w:rsid w:val="00A919E0"/>
    <w:rsid w:val="00A961CB"/>
    <w:rsid w:val="00AB723C"/>
    <w:rsid w:val="00AD1A5C"/>
    <w:rsid w:val="00AD264E"/>
    <w:rsid w:val="00AD3390"/>
    <w:rsid w:val="00AD7993"/>
    <w:rsid w:val="00AE1626"/>
    <w:rsid w:val="00AE4F2D"/>
    <w:rsid w:val="00AE593C"/>
    <w:rsid w:val="00AF5C0E"/>
    <w:rsid w:val="00B444CC"/>
    <w:rsid w:val="00B50173"/>
    <w:rsid w:val="00B5105A"/>
    <w:rsid w:val="00B51A37"/>
    <w:rsid w:val="00B54575"/>
    <w:rsid w:val="00B61431"/>
    <w:rsid w:val="00B72EC2"/>
    <w:rsid w:val="00B95300"/>
    <w:rsid w:val="00BA0D28"/>
    <w:rsid w:val="00BA7363"/>
    <w:rsid w:val="00BB4385"/>
    <w:rsid w:val="00BB43B7"/>
    <w:rsid w:val="00BB60CC"/>
    <w:rsid w:val="00BB7A61"/>
    <w:rsid w:val="00BC75A7"/>
    <w:rsid w:val="00C05679"/>
    <w:rsid w:val="00C06E2F"/>
    <w:rsid w:val="00C17A60"/>
    <w:rsid w:val="00C31253"/>
    <w:rsid w:val="00C33B55"/>
    <w:rsid w:val="00C35A5C"/>
    <w:rsid w:val="00C37F43"/>
    <w:rsid w:val="00C40C37"/>
    <w:rsid w:val="00C45C3B"/>
    <w:rsid w:val="00C72BA0"/>
    <w:rsid w:val="00C806F9"/>
    <w:rsid w:val="00C8225C"/>
    <w:rsid w:val="00C82BF8"/>
    <w:rsid w:val="00C92773"/>
    <w:rsid w:val="00C95F17"/>
    <w:rsid w:val="00CA4760"/>
    <w:rsid w:val="00CA7964"/>
    <w:rsid w:val="00CB33B2"/>
    <w:rsid w:val="00CB3F62"/>
    <w:rsid w:val="00CD1557"/>
    <w:rsid w:val="00CD4D04"/>
    <w:rsid w:val="00CE38D9"/>
    <w:rsid w:val="00CF6EA5"/>
    <w:rsid w:val="00D13D82"/>
    <w:rsid w:val="00D226AD"/>
    <w:rsid w:val="00D257CA"/>
    <w:rsid w:val="00D3468E"/>
    <w:rsid w:val="00D42115"/>
    <w:rsid w:val="00D44ABC"/>
    <w:rsid w:val="00D523C8"/>
    <w:rsid w:val="00D53222"/>
    <w:rsid w:val="00D5411C"/>
    <w:rsid w:val="00D66726"/>
    <w:rsid w:val="00D7383D"/>
    <w:rsid w:val="00D75266"/>
    <w:rsid w:val="00D75BC5"/>
    <w:rsid w:val="00D87510"/>
    <w:rsid w:val="00D90F4C"/>
    <w:rsid w:val="00D930C6"/>
    <w:rsid w:val="00D93403"/>
    <w:rsid w:val="00DA624D"/>
    <w:rsid w:val="00DB03B0"/>
    <w:rsid w:val="00DD0189"/>
    <w:rsid w:val="00DD2A75"/>
    <w:rsid w:val="00DF734A"/>
    <w:rsid w:val="00DF7673"/>
    <w:rsid w:val="00E0142F"/>
    <w:rsid w:val="00E02773"/>
    <w:rsid w:val="00E1262E"/>
    <w:rsid w:val="00E12DDF"/>
    <w:rsid w:val="00E14D88"/>
    <w:rsid w:val="00E15E93"/>
    <w:rsid w:val="00E20316"/>
    <w:rsid w:val="00E22863"/>
    <w:rsid w:val="00E256A5"/>
    <w:rsid w:val="00E31101"/>
    <w:rsid w:val="00E36F99"/>
    <w:rsid w:val="00E47B92"/>
    <w:rsid w:val="00E65B2D"/>
    <w:rsid w:val="00E74B94"/>
    <w:rsid w:val="00E909B4"/>
    <w:rsid w:val="00E9196C"/>
    <w:rsid w:val="00E95754"/>
    <w:rsid w:val="00EA163B"/>
    <w:rsid w:val="00EB4B5B"/>
    <w:rsid w:val="00EB6647"/>
    <w:rsid w:val="00ED1263"/>
    <w:rsid w:val="00ED323F"/>
    <w:rsid w:val="00EE07C4"/>
    <w:rsid w:val="00EE2961"/>
    <w:rsid w:val="00F23A2D"/>
    <w:rsid w:val="00F5126B"/>
    <w:rsid w:val="00F75174"/>
    <w:rsid w:val="00F83097"/>
    <w:rsid w:val="00F949E4"/>
    <w:rsid w:val="00FA0AA2"/>
    <w:rsid w:val="00FB0943"/>
    <w:rsid w:val="00FD5F73"/>
    <w:rsid w:val="00FE4C37"/>
    <w:rsid w:val="00FF049F"/>
    <w:rsid w:val="00FF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48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E4F2D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E4F2D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813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3E47FA"/>
    <w:rPr>
      <w:rFonts w:ascii="Tahoma" w:hAnsi="Tahoma" w:cs="Tahoma"/>
      <w:sz w:val="16"/>
      <w:szCs w:val="16"/>
    </w:rPr>
  </w:style>
  <w:style w:type="character" w:styleId="a8">
    <w:name w:val="Hyperlink"/>
    <w:uiPriority w:val="99"/>
    <w:unhideWhenUsed/>
    <w:rsid w:val="00194556"/>
    <w:rPr>
      <w:color w:val="0000FF"/>
      <w:u w:val="single"/>
    </w:rPr>
  </w:style>
  <w:style w:type="character" w:styleId="a9">
    <w:name w:val="FollowedHyperlink"/>
    <w:uiPriority w:val="99"/>
    <w:unhideWhenUsed/>
    <w:rsid w:val="00194556"/>
    <w:rPr>
      <w:color w:val="800080"/>
      <w:u w:val="single"/>
    </w:rPr>
  </w:style>
  <w:style w:type="paragraph" w:customStyle="1" w:styleId="xl63">
    <w:name w:val="xl63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a4">
    <w:name w:val="Верхний колонтитул Знак"/>
    <w:basedOn w:val="a0"/>
    <w:link w:val="a3"/>
    <w:uiPriority w:val="99"/>
    <w:rsid w:val="00CF6EA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48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E4F2D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E4F2D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813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3E47FA"/>
    <w:rPr>
      <w:rFonts w:ascii="Tahoma" w:hAnsi="Tahoma" w:cs="Tahoma"/>
      <w:sz w:val="16"/>
      <w:szCs w:val="16"/>
    </w:rPr>
  </w:style>
  <w:style w:type="character" w:styleId="a8">
    <w:name w:val="Hyperlink"/>
    <w:uiPriority w:val="99"/>
    <w:unhideWhenUsed/>
    <w:rsid w:val="00194556"/>
    <w:rPr>
      <w:color w:val="0000FF"/>
      <w:u w:val="single"/>
    </w:rPr>
  </w:style>
  <w:style w:type="character" w:styleId="a9">
    <w:name w:val="FollowedHyperlink"/>
    <w:uiPriority w:val="99"/>
    <w:unhideWhenUsed/>
    <w:rsid w:val="00194556"/>
    <w:rPr>
      <w:color w:val="800080"/>
      <w:u w:val="single"/>
    </w:rPr>
  </w:style>
  <w:style w:type="paragraph" w:customStyle="1" w:styleId="xl63">
    <w:name w:val="xl63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a4">
    <w:name w:val="Верхний колонтитул Знак"/>
    <w:basedOn w:val="a0"/>
    <w:link w:val="a3"/>
    <w:uiPriority w:val="99"/>
    <w:rsid w:val="00CF6EA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1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39805</Words>
  <Characters>226894</Characters>
  <Application>Microsoft Office Word</Application>
  <DocSecurity>0</DocSecurity>
  <Lines>1890</Lines>
  <Paragraphs>532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19</vt:lpstr>
    </vt:vector>
  </TitlesOfParts>
  <Company/>
  <LinksUpToDate>false</LinksUpToDate>
  <CharactersWithSpaces>266167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19</dc:title>
  <dc:creator>Ковыршина Ю.</dc:creator>
  <cp:lastModifiedBy>Алейникова Е.О.</cp:lastModifiedBy>
  <cp:revision>13</cp:revision>
  <cp:lastPrinted>2016-11-02T03:10:00Z</cp:lastPrinted>
  <dcterms:created xsi:type="dcterms:W3CDTF">2019-10-10T09:51:00Z</dcterms:created>
  <dcterms:modified xsi:type="dcterms:W3CDTF">2019-10-11T04:54:00Z</dcterms:modified>
</cp:coreProperties>
</file>